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6705" w14:textId="77777777" w:rsidR="001E2636" w:rsidRPr="00996BF5" w:rsidRDefault="001E2636" w:rsidP="006E11DD">
      <w:pPr>
        <w:pStyle w:val="Undertitel"/>
        <w:numPr>
          <w:ilvl w:val="0"/>
          <w:numId w:val="0"/>
        </w:numPr>
        <w:rPr>
          <w:sz w:val="36"/>
          <w:szCs w:val="36"/>
        </w:rPr>
      </w:pPr>
      <w:bookmarkStart w:id="0" w:name="_GoBack"/>
      <w:bookmarkEnd w:id="0"/>
    </w:p>
    <w:p w14:paraId="713D179C" w14:textId="77777777" w:rsidR="001E2636" w:rsidRPr="00996BF5" w:rsidRDefault="001E2636">
      <w:pPr>
        <w:rPr>
          <w:rFonts w:ascii="Verdana" w:hAnsi="Verdana"/>
          <w:sz w:val="36"/>
          <w:szCs w:val="36"/>
        </w:rPr>
      </w:pPr>
    </w:p>
    <w:p w14:paraId="4FBFB1FC" w14:textId="77777777" w:rsidR="006554F2" w:rsidRPr="00996BF5" w:rsidRDefault="006554F2">
      <w:pPr>
        <w:rPr>
          <w:rFonts w:ascii="Verdana" w:hAnsi="Verdana"/>
          <w:sz w:val="36"/>
          <w:szCs w:val="36"/>
        </w:rPr>
      </w:pPr>
    </w:p>
    <w:p w14:paraId="081BE332" w14:textId="4583C9E9" w:rsidR="001E2636" w:rsidRDefault="001E2636">
      <w:pPr>
        <w:rPr>
          <w:rFonts w:ascii="Verdana" w:hAnsi="Verdana"/>
          <w:sz w:val="36"/>
          <w:szCs w:val="36"/>
        </w:rPr>
      </w:pPr>
    </w:p>
    <w:p w14:paraId="6BE5CA9B" w14:textId="77777777" w:rsidR="00996BF5" w:rsidRPr="00161304" w:rsidRDefault="00996BF5">
      <w:pPr>
        <w:rPr>
          <w:rFonts w:ascii="Verdana" w:hAnsi="Verdana"/>
          <w:sz w:val="36"/>
          <w:szCs w:val="36"/>
        </w:rPr>
      </w:pPr>
    </w:p>
    <w:p w14:paraId="30E7B60E" w14:textId="0AE1F137" w:rsidR="001E2636" w:rsidRPr="00161304" w:rsidRDefault="000E7B8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Visiter hjælpemiddel</w:t>
      </w:r>
    </w:p>
    <w:p w14:paraId="64D11411" w14:textId="62DABDD8" w:rsidR="006554F2" w:rsidRPr="00161304" w:rsidRDefault="006554F2">
      <w:pPr>
        <w:rPr>
          <w:rFonts w:ascii="Verdana" w:hAnsi="Verdana"/>
          <w:sz w:val="36"/>
          <w:szCs w:val="36"/>
        </w:rPr>
      </w:pPr>
    </w:p>
    <w:p w14:paraId="43FBBB19" w14:textId="77777777" w:rsidR="001E2636" w:rsidRPr="00161304" w:rsidRDefault="001E2636">
      <w:pPr>
        <w:rPr>
          <w:rFonts w:ascii="Verdana" w:hAnsi="Verdana"/>
          <w:color w:val="7F7F7F" w:themeColor="text1" w:themeTint="80"/>
          <w:sz w:val="36"/>
          <w:szCs w:val="36"/>
        </w:rPr>
      </w:pPr>
      <w:r w:rsidRPr="00161304">
        <w:rPr>
          <w:rFonts w:ascii="Verdana" w:hAnsi="Verdana"/>
          <w:color w:val="7F7F7F" w:themeColor="text1" w:themeTint="80"/>
          <w:sz w:val="36"/>
          <w:szCs w:val="36"/>
        </w:rPr>
        <w:t>Opgaver / Navigationssedler</w:t>
      </w:r>
    </w:p>
    <w:p w14:paraId="2B458FA4" w14:textId="77777777" w:rsidR="001E2636" w:rsidRPr="00161304" w:rsidRDefault="001E2636">
      <w:pPr>
        <w:rPr>
          <w:rFonts w:ascii="Verdana" w:hAnsi="Verdana"/>
          <w:sz w:val="36"/>
          <w:szCs w:val="36"/>
        </w:rPr>
      </w:pPr>
    </w:p>
    <w:p w14:paraId="26A44D16" w14:textId="07DB808C" w:rsidR="001E2636" w:rsidRDefault="001E2636">
      <w:pPr>
        <w:rPr>
          <w:rFonts w:ascii="Verdana" w:hAnsi="Verdana"/>
          <w:sz w:val="36"/>
          <w:szCs w:val="36"/>
        </w:rPr>
      </w:pPr>
    </w:p>
    <w:p w14:paraId="0ADF3083" w14:textId="2F54C72A" w:rsidR="00996BF5" w:rsidRDefault="00996BF5">
      <w:pPr>
        <w:rPr>
          <w:rFonts w:ascii="Verdana" w:hAnsi="Verdana"/>
          <w:sz w:val="36"/>
          <w:szCs w:val="36"/>
        </w:rPr>
      </w:pPr>
    </w:p>
    <w:p w14:paraId="62696B3A" w14:textId="77777777" w:rsidR="00996BF5" w:rsidRPr="00161304" w:rsidRDefault="00996BF5">
      <w:pPr>
        <w:rPr>
          <w:rFonts w:ascii="Verdana" w:hAnsi="Verdana"/>
          <w:sz w:val="36"/>
          <w:szCs w:val="36"/>
        </w:rPr>
      </w:pPr>
    </w:p>
    <w:p w14:paraId="082E1BEA" w14:textId="77777777" w:rsidR="001E2636" w:rsidRPr="00161304" w:rsidRDefault="001E2636">
      <w:pPr>
        <w:rPr>
          <w:rFonts w:ascii="Verdana" w:hAnsi="Verdana"/>
          <w:sz w:val="36"/>
          <w:szCs w:val="36"/>
        </w:rPr>
      </w:pPr>
    </w:p>
    <w:p w14:paraId="6C190600" w14:textId="0349636E" w:rsidR="001E2636" w:rsidRPr="00161304" w:rsidRDefault="001E2636">
      <w:pPr>
        <w:rPr>
          <w:rFonts w:ascii="Verdana" w:hAnsi="Verdana"/>
          <w:sz w:val="36"/>
          <w:szCs w:val="36"/>
        </w:rPr>
      </w:pPr>
      <w:r w:rsidRPr="00161304">
        <w:rPr>
          <w:rFonts w:ascii="Verdana" w:hAnsi="Verdana"/>
          <w:noProof/>
          <w:lang w:eastAsia="da-DK"/>
        </w:rPr>
        <w:drawing>
          <wp:inline distT="0" distB="0" distL="0" distR="0" wp14:anchorId="4762DCBF" wp14:editId="36BB6BE5">
            <wp:extent cx="6120130" cy="28041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1DF2" w14:textId="77777777" w:rsidR="004B6CDB" w:rsidRPr="00161304" w:rsidRDefault="004B6CDB">
      <w:pPr>
        <w:rPr>
          <w:rFonts w:ascii="Verdana" w:hAnsi="Verdana"/>
          <w:sz w:val="20"/>
          <w:szCs w:val="20"/>
        </w:rPr>
      </w:pPr>
      <w:r w:rsidRPr="00161304">
        <w:rPr>
          <w:rFonts w:ascii="Verdana" w:hAnsi="Verdana"/>
          <w:sz w:val="20"/>
          <w:szCs w:val="20"/>
        </w:rPr>
        <w:br w:type="page"/>
      </w:r>
    </w:p>
    <w:tbl>
      <w:tblPr>
        <w:tblStyle w:val="Tabel-Gitter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554F2" w:rsidRPr="00161304" w14:paraId="615B048F" w14:textId="77777777" w:rsidTr="00173A29">
        <w:trPr>
          <w:trHeight w:val="851"/>
        </w:trPr>
        <w:tc>
          <w:tcPr>
            <w:tcW w:w="9781" w:type="dxa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43279A66" w14:textId="0A5867EF" w:rsidR="006554F2" w:rsidRPr="00161304" w:rsidRDefault="001F7B95" w:rsidP="00A146A7">
            <w:pPr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lastRenderedPageBreak/>
              <w:t>Opgaver – Visiter hjælpemiddel</w:t>
            </w:r>
          </w:p>
        </w:tc>
      </w:tr>
      <w:tr w:rsidR="006554F2" w:rsidRPr="00161304" w14:paraId="09DBCA6E" w14:textId="77777777" w:rsidTr="00173A29">
        <w:tc>
          <w:tcPr>
            <w:tcW w:w="9781" w:type="dxa"/>
            <w:tcMar>
              <w:left w:w="0" w:type="dxa"/>
              <w:right w:w="0" w:type="dxa"/>
            </w:tcMar>
          </w:tcPr>
          <w:p w14:paraId="6EB3A169" w14:textId="519AD26B" w:rsidR="00DE0C0E" w:rsidRDefault="00DE0C0E" w:rsidP="00A146A7">
            <w:pPr>
              <w:rPr>
                <w:rFonts w:ascii="Verdana" w:hAnsi="Verdana"/>
              </w:rPr>
            </w:pPr>
          </w:p>
          <w:p w14:paraId="0E777B5D" w14:textId="4476B296" w:rsidR="0067519A" w:rsidRDefault="0067519A" w:rsidP="00A146A7">
            <w:pPr>
              <w:rPr>
                <w:rFonts w:ascii="Verdana" w:hAnsi="Verdana"/>
              </w:rPr>
            </w:pPr>
          </w:p>
          <w:p w14:paraId="18AE0B12" w14:textId="6AB9D06A" w:rsidR="0067519A" w:rsidRDefault="000E7B82" w:rsidP="000E7B82">
            <w:pPr>
              <w:pStyle w:val="Listeafsnit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0E7B82">
              <w:rPr>
                <w:rFonts w:ascii="Verdana" w:hAnsi="Verdana"/>
              </w:rPr>
              <w:t xml:space="preserve">Kontroller, at borger har forløb til </w:t>
            </w:r>
            <w:r w:rsidR="007F6660" w:rsidRPr="000E7B82">
              <w:rPr>
                <w:rFonts w:ascii="Verdana" w:hAnsi="Verdana"/>
              </w:rPr>
              <w:t>hjælpemidler</w:t>
            </w:r>
            <w:r w:rsidRPr="000E7B82">
              <w:rPr>
                <w:rFonts w:ascii="Verdana" w:hAnsi="Verdana"/>
              </w:rPr>
              <w:t>. Hvis ikke; tilføj forløb</w:t>
            </w:r>
          </w:p>
          <w:p w14:paraId="757D68AB" w14:textId="77777777" w:rsidR="007F6660" w:rsidRPr="000E7B82" w:rsidRDefault="007F6660" w:rsidP="007F6660">
            <w:pPr>
              <w:pStyle w:val="Listeafsnit"/>
              <w:ind w:left="360"/>
              <w:rPr>
                <w:rFonts w:ascii="Verdana" w:hAnsi="Verdana"/>
              </w:rPr>
            </w:pPr>
          </w:p>
          <w:p w14:paraId="2CA32554" w14:textId="390422B1" w:rsidR="00DE0C0E" w:rsidRPr="00161304" w:rsidRDefault="00DE0C0E" w:rsidP="00A146A7">
            <w:pPr>
              <w:rPr>
                <w:rFonts w:ascii="Verdana" w:hAnsi="Verdana"/>
              </w:rPr>
            </w:pPr>
          </w:p>
        </w:tc>
      </w:tr>
      <w:tr w:rsidR="00DE0C0E" w:rsidRPr="00161304" w14:paraId="4D5A5BB4" w14:textId="77777777" w:rsidTr="00173A29">
        <w:tc>
          <w:tcPr>
            <w:tcW w:w="9781" w:type="dxa"/>
            <w:tcMar>
              <w:left w:w="0" w:type="dxa"/>
              <w:right w:w="0" w:type="dxa"/>
            </w:tcMar>
          </w:tcPr>
          <w:p w14:paraId="16AF5584" w14:textId="77777777" w:rsidR="00DE0C0E" w:rsidRPr="000161B2" w:rsidRDefault="00DE0C0E" w:rsidP="00A146A7">
            <w:pPr>
              <w:rPr>
                <w:rFonts w:ascii="Verdana" w:hAnsi="Verdana"/>
              </w:rPr>
            </w:pPr>
          </w:p>
          <w:p w14:paraId="14AE0766" w14:textId="77777777" w:rsidR="00DE0C0E" w:rsidRPr="000161B2" w:rsidRDefault="00DE0C0E" w:rsidP="00A146A7">
            <w:pPr>
              <w:rPr>
                <w:rFonts w:ascii="Verdana" w:hAnsi="Verdana"/>
              </w:rPr>
            </w:pPr>
          </w:p>
          <w:p w14:paraId="49E796D3" w14:textId="5C17DC46" w:rsidR="000E7B82" w:rsidRDefault="00B91E3A" w:rsidP="000E7B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</w:t>
            </w:r>
            <w:r w:rsidR="000E7B82">
              <w:rPr>
                <w:rFonts w:ascii="Verdana" w:hAnsi="Verdana"/>
              </w:rPr>
              <w:t xml:space="preserve"> disse opgaver</w:t>
            </w:r>
            <w:r>
              <w:rPr>
                <w:rFonts w:ascii="Verdana" w:hAnsi="Verdana"/>
              </w:rPr>
              <w:t xml:space="preserve"> over</w:t>
            </w:r>
            <w:r w:rsidR="000E7B82">
              <w:rPr>
                <w:rFonts w:ascii="Verdana" w:hAnsi="Verdana"/>
              </w:rPr>
              <w:t xml:space="preserve">, hvis din organisation ikke </w:t>
            </w:r>
            <w:r w:rsidR="007F6660">
              <w:rPr>
                <w:rFonts w:ascii="Verdana" w:hAnsi="Verdana"/>
              </w:rPr>
              <w:t>anvender</w:t>
            </w:r>
            <w:r w:rsidR="000E7B82">
              <w:rPr>
                <w:rFonts w:ascii="Verdana" w:hAnsi="Verdana"/>
              </w:rPr>
              <w:t xml:space="preserve"> fordelingslister.</w:t>
            </w:r>
          </w:p>
          <w:p w14:paraId="5491FF8F" w14:textId="77777777" w:rsidR="000E7B82" w:rsidRDefault="000E7B82" w:rsidP="000E7B82">
            <w:pPr>
              <w:rPr>
                <w:rFonts w:ascii="Verdana" w:hAnsi="Verdana"/>
              </w:rPr>
            </w:pPr>
          </w:p>
          <w:p w14:paraId="0005E1CD" w14:textId="77777777" w:rsidR="000E7B82" w:rsidRPr="000E7B82" w:rsidRDefault="000E7B82" w:rsidP="000E7B82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0E7B82">
              <w:rPr>
                <w:rFonts w:ascii="Verdana" w:hAnsi="Verdana"/>
              </w:rPr>
              <w:t>Tilføj borger til fordelingsliste</w:t>
            </w:r>
          </w:p>
          <w:p w14:paraId="7CB42892" w14:textId="77777777" w:rsidR="000E7B82" w:rsidRPr="000E7B82" w:rsidRDefault="000E7B82" w:rsidP="000E7B82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0E7B82">
              <w:rPr>
                <w:rFonts w:ascii="Verdana" w:hAnsi="Verdana"/>
              </w:rPr>
              <w:t>Åbn fordelingsliste</w:t>
            </w:r>
          </w:p>
          <w:p w14:paraId="26856499" w14:textId="77777777" w:rsidR="000E7B82" w:rsidRPr="000E7B82" w:rsidRDefault="000E7B82" w:rsidP="000E7B82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0E7B82">
              <w:rPr>
                <w:rFonts w:ascii="Verdana" w:hAnsi="Verdana"/>
              </w:rPr>
              <w:t>Fjern borger fra fordelingsliste</w:t>
            </w:r>
          </w:p>
          <w:p w14:paraId="56BC30C7" w14:textId="77777777" w:rsidR="00DE0C0E" w:rsidRPr="000161B2" w:rsidRDefault="00DE0C0E" w:rsidP="00A146A7">
            <w:pPr>
              <w:rPr>
                <w:rFonts w:ascii="Verdana" w:hAnsi="Verdana"/>
              </w:rPr>
            </w:pPr>
          </w:p>
          <w:p w14:paraId="43CFA205" w14:textId="77777777" w:rsidR="00DE0C0E" w:rsidRPr="000161B2" w:rsidRDefault="00DE0C0E" w:rsidP="00A146A7">
            <w:pPr>
              <w:rPr>
                <w:rFonts w:ascii="Verdana" w:hAnsi="Verdana"/>
              </w:rPr>
            </w:pPr>
          </w:p>
          <w:p w14:paraId="155A8984" w14:textId="2D983901" w:rsidR="00DE0C0E" w:rsidRPr="000161B2" w:rsidRDefault="00DE0C0E" w:rsidP="00A146A7">
            <w:pPr>
              <w:rPr>
                <w:rFonts w:ascii="Verdana" w:hAnsi="Verdana"/>
              </w:rPr>
            </w:pPr>
          </w:p>
        </w:tc>
      </w:tr>
      <w:tr w:rsidR="006554F2" w:rsidRPr="00161304" w14:paraId="5A94C6C4" w14:textId="77777777" w:rsidTr="00173A29">
        <w:tc>
          <w:tcPr>
            <w:tcW w:w="9781" w:type="dxa"/>
            <w:tcMar>
              <w:left w:w="0" w:type="dxa"/>
              <w:right w:w="0" w:type="dxa"/>
            </w:tcMar>
          </w:tcPr>
          <w:p w14:paraId="0166D165" w14:textId="5A2A0D0C" w:rsidR="006554F2" w:rsidRDefault="006554F2" w:rsidP="00A146A7">
            <w:pPr>
              <w:rPr>
                <w:rFonts w:ascii="Verdana" w:hAnsi="Verdana"/>
              </w:rPr>
            </w:pPr>
          </w:p>
          <w:p w14:paraId="1A437D9F" w14:textId="3B52885D" w:rsidR="001F7B95" w:rsidRDefault="001F7B95" w:rsidP="00A146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Vælg den metode, du skal registrere hjælpemidlet efter</w:t>
            </w:r>
          </w:p>
          <w:p w14:paraId="68462FE6" w14:textId="2D6FFE31" w:rsidR="001F7B95" w:rsidRDefault="001F7B95" w:rsidP="00A146A7">
            <w:pPr>
              <w:rPr>
                <w:rFonts w:ascii="Verdana" w:hAnsi="Verdana"/>
              </w:rPr>
            </w:pPr>
          </w:p>
          <w:p w14:paraId="3C775732" w14:textId="7104DEC2" w:rsidR="001F7B95" w:rsidRPr="001F7B95" w:rsidRDefault="001F7B95" w:rsidP="001F7B95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Via Plan (FSIII) side 5</w:t>
            </w:r>
          </w:p>
          <w:p w14:paraId="6DE24E37" w14:textId="640BD57D" w:rsidR="001F7B95" w:rsidRPr="001F7B95" w:rsidRDefault="001F7B95" w:rsidP="001F7B95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Ikke via Plan (FSIII) side 6</w:t>
            </w:r>
          </w:p>
          <w:p w14:paraId="547500E6" w14:textId="4393888D" w:rsidR="001F7B95" w:rsidRDefault="001F7B95" w:rsidP="00A146A7">
            <w:pPr>
              <w:rPr>
                <w:rFonts w:ascii="Verdana" w:hAnsi="Verdana"/>
              </w:rPr>
            </w:pPr>
          </w:p>
          <w:p w14:paraId="0DEA74E6" w14:textId="77777777" w:rsidR="001F7B95" w:rsidRPr="007F6660" w:rsidRDefault="001F7B95" w:rsidP="00A146A7">
            <w:pPr>
              <w:rPr>
                <w:rFonts w:ascii="Verdana" w:hAnsi="Verdana"/>
              </w:rPr>
            </w:pPr>
          </w:p>
          <w:p w14:paraId="45CCFDA8" w14:textId="4BF33E78" w:rsidR="000E7B82" w:rsidRPr="007F6660" w:rsidRDefault="000E7B82" w:rsidP="007F6660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7F6660">
              <w:rPr>
                <w:rFonts w:ascii="Verdana" w:hAnsi="Verdana"/>
              </w:rPr>
              <w:t>Visiter forskellige hjælpemidler</w:t>
            </w:r>
          </w:p>
          <w:p w14:paraId="0411A268" w14:textId="77777777" w:rsidR="00DE0C0E" w:rsidRPr="000161B2" w:rsidRDefault="00DE0C0E" w:rsidP="00A146A7">
            <w:pPr>
              <w:rPr>
                <w:rFonts w:ascii="Verdana" w:hAnsi="Verdana"/>
              </w:rPr>
            </w:pPr>
          </w:p>
          <w:p w14:paraId="2B636AA4" w14:textId="68088242" w:rsidR="00DE0C0E" w:rsidRDefault="00DE0C0E" w:rsidP="00A146A7">
            <w:pPr>
              <w:rPr>
                <w:rFonts w:ascii="Verdana" w:hAnsi="Verdana"/>
              </w:rPr>
            </w:pPr>
          </w:p>
          <w:p w14:paraId="297A0322" w14:textId="71D82035" w:rsidR="001F7B95" w:rsidRDefault="001F7B95" w:rsidP="00A146A7">
            <w:pPr>
              <w:rPr>
                <w:rFonts w:ascii="Verdana" w:hAnsi="Verdana"/>
              </w:rPr>
            </w:pPr>
          </w:p>
          <w:p w14:paraId="0B587EBA" w14:textId="4DCA6520" w:rsidR="001F7B95" w:rsidRDefault="001F7B95" w:rsidP="00A146A7">
            <w:pPr>
              <w:rPr>
                <w:rFonts w:ascii="Verdana" w:hAnsi="Verdana"/>
              </w:rPr>
            </w:pPr>
          </w:p>
          <w:p w14:paraId="6A4666F4" w14:textId="0EF0FE0A" w:rsidR="001F7B95" w:rsidRDefault="001F7B95" w:rsidP="00A146A7">
            <w:pPr>
              <w:rPr>
                <w:rFonts w:ascii="Verdana" w:hAnsi="Verdana"/>
              </w:rPr>
            </w:pPr>
          </w:p>
          <w:p w14:paraId="4E4E6F38" w14:textId="53572015" w:rsidR="001F7B95" w:rsidRDefault="001F7B95" w:rsidP="00A146A7">
            <w:pPr>
              <w:rPr>
                <w:rFonts w:ascii="Verdana" w:hAnsi="Verdana"/>
              </w:rPr>
            </w:pPr>
          </w:p>
          <w:p w14:paraId="50769580" w14:textId="1443350C" w:rsidR="001F7B95" w:rsidRDefault="001F7B95" w:rsidP="00A146A7">
            <w:pPr>
              <w:rPr>
                <w:rFonts w:ascii="Verdana" w:hAnsi="Verdana"/>
              </w:rPr>
            </w:pPr>
          </w:p>
          <w:p w14:paraId="7156D0A4" w14:textId="0FCE5084" w:rsidR="001F7B95" w:rsidRDefault="001F7B95" w:rsidP="00A146A7">
            <w:pPr>
              <w:rPr>
                <w:rFonts w:ascii="Verdana" w:hAnsi="Verdana"/>
              </w:rPr>
            </w:pPr>
          </w:p>
          <w:p w14:paraId="78F3843C" w14:textId="44841A87" w:rsidR="001F7B95" w:rsidRDefault="001F7B95" w:rsidP="00A146A7">
            <w:pPr>
              <w:rPr>
                <w:rFonts w:ascii="Verdana" w:hAnsi="Verdana"/>
              </w:rPr>
            </w:pPr>
          </w:p>
          <w:p w14:paraId="1AFA7534" w14:textId="31C17AD0" w:rsidR="001F7B95" w:rsidRDefault="001F7B95" w:rsidP="00A146A7">
            <w:pPr>
              <w:rPr>
                <w:rFonts w:ascii="Verdana" w:hAnsi="Verdana"/>
              </w:rPr>
            </w:pPr>
          </w:p>
          <w:p w14:paraId="669157C6" w14:textId="39AB2530" w:rsidR="001F7B95" w:rsidRDefault="001F7B95" w:rsidP="00A146A7">
            <w:pPr>
              <w:rPr>
                <w:rFonts w:ascii="Verdana" w:hAnsi="Verdana"/>
              </w:rPr>
            </w:pPr>
          </w:p>
          <w:p w14:paraId="75BE6532" w14:textId="2A934DB4" w:rsidR="001F7B95" w:rsidRDefault="001F7B95" w:rsidP="00A146A7">
            <w:pPr>
              <w:rPr>
                <w:rFonts w:ascii="Verdana" w:hAnsi="Verdana"/>
              </w:rPr>
            </w:pPr>
          </w:p>
          <w:p w14:paraId="7018C615" w14:textId="4B6B1C34" w:rsidR="001F7B95" w:rsidRDefault="001F7B95" w:rsidP="00A146A7">
            <w:pPr>
              <w:rPr>
                <w:rFonts w:ascii="Verdana" w:hAnsi="Verdana"/>
              </w:rPr>
            </w:pPr>
          </w:p>
          <w:p w14:paraId="6725CB08" w14:textId="18DE217E" w:rsidR="001F7B95" w:rsidRDefault="001F7B95" w:rsidP="00A146A7">
            <w:pPr>
              <w:rPr>
                <w:rFonts w:ascii="Verdana" w:hAnsi="Verdana"/>
              </w:rPr>
            </w:pPr>
          </w:p>
          <w:p w14:paraId="1CB79D91" w14:textId="26A6D76A" w:rsidR="001F7B95" w:rsidRDefault="001F7B95" w:rsidP="00A146A7">
            <w:pPr>
              <w:rPr>
                <w:rFonts w:ascii="Verdana" w:hAnsi="Verdana"/>
              </w:rPr>
            </w:pPr>
          </w:p>
          <w:p w14:paraId="69A2B69A" w14:textId="5E16D811" w:rsidR="001F7B95" w:rsidRDefault="001F7B95" w:rsidP="00A146A7">
            <w:pPr>
              <w:rPr>
                <w:rFonts w:ascii="Verdana" w:hAnsi="Verdana"/>
              </w:rPr>
            </w:pPr>
          </w:p>
          <w:p w14:paraId="2D6BFDF0" w14:textId="08A6F086" w:rsidR="001F7B95" w:rsidRDefault="001F7B95" w:rsidP="00A146A7">
            <w:pPr>
              <w:rPr>
                <w:rFonts w:ascii="Verdana" w:hAnsi="Verdana"/>
              </w:rPr>
            </w:pPr>
          </w:p>
          <w:p w14:paraId="0765EBDF" w14:textId="4C60D8BE" w:rsidR="001F7B95" w:rsidRDefault="001F7B95" w:rsidP="00A146A7">
            <w:pPr>
              <w:rPr>
                <w:rFonts w:ascii="Verdana" w:hAnsi="Verdana"/>
              </w:rPr>
            </w:pPr>
          </w:p>
          <w:p w14:paraId="3A67CEAF" w14:textId="0BA07B1A" w:rsidR="001F7B95" w:rsidRDefault="001F7B95" w:rsidP="00A146A7">
            <w:pPr>
              <w:rPr>
                <w:rFonts w:ascii="Verdana" w:hAnsi="Verdana"/>
              </w:rPr>
            </w:pPr>
          </w:p>
          <w:p w14:paraId="269F4467" w14:textId="2980D336" w:rsidR="001F7B95" w:rsidRDefault="001F7B95" w:rsidP="00A146A7">
            <w:pPr>
              <w:rPr>
                <w:rFonts w:ascii="Verdana" w:hAnsi="Verdana"/>
              </w:rPr>
            </w:pPr>
          </w:p>
          <w:p w14:paraId="4E338BA5" w14:textId="676C753C" w:rsidR="001F7B95" w:rsidRDefault="001F7B95" w:rsidP="00A146A7">
            <w:pPr>
              <w:rPr>
                <w:rFonts w:ascii="Verdana" w:hAnsi="Verdana"/>
              </w:rPr>
            </w:pPr>
          </w:p>
          <w:p w14:paraId="4F915B27" w14:textId="795A28CD" w:rsidR="001F7B95" w:rsidRPr="000161B2" w:rsidRDefault="001F7B95" w:rsidP="00A146A7">
            <w:pPr>
              <w:rPr>
                <w:rFonts w:ascii="Verdana" w:hAnsi="Verdana"/>
              </w:rPr>
            </w:pPr>
          </w:p>
          <w:p w14:paraId="22176A57" w14:textId="700528F2" w:rsidR="00DE0C0E" w:rsidRPr="000161B2" w:rsidRDefault="00DE0C0E" w:rsidP="00A146A7">
            <w:pPr>
              <w:rPr>
                <w:rFonts w:ascii="Verdana" w:hAnsi="Verdana"/>
              </w:rPr>
            </w:pPr>
          </w:p>
          <w:p w14:paraId="49B908D6" w14:textId="78BDBD63" w:rsidR="00DE0C0E" w:rsidRPr="000161B2" w:rsidRDefault="00DE0C0E" w:rsidP="00A146A7">
            <w:pPr>
              <w:rPr>
                <w:rFonts w:ascii="Verdana" w:hAnsi="Verdana"/>
              </w:rPr>
            </w:pPr>
          </w:p>
        </w:tc>
      </w:tr>
      <w:tr w:rsidR="006554F2" w:rsidRPr="00161304" w14:paraId="37C4CE0E" w14:textId="77777777" w:rsidTr="00173A29">
        <w:trPr>
          <w:trHeight w:hRule="exact" w:val="284"/>
        </w:trPr>
        <w:tc>
          <w:tcPr>
            <w:tcW w:w="9781" w:type="dxa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0F25CA0B" w14:textId="77777777" w:rsidR="006554F2" w:rsidRPr="00161304" w:rsidRDefault="006554F2" w:rsidP="00A146A7">
            <w:pPr>
              <w:rPr>
                <w:rFonts w:ascii="Verdana" w:hAnsi="Verdana"/>
              </w:rPr>
            </w:pPr>
          </w:p>
        </w:tc>
      </w:tr>
    </w:tbl>
    <w:p w14:paraId="6E31A8C2" w14:textId="77777777" w:rsidR="006554F2" w:rsidRPr="00161304" w:rsidRDefault="006554F2">
      <w:pPr>
        <w:rPr>
          <w:rFonts w:ascii="Verdana" w:hAnsi="Verdana"/>
          <w:sz w:val="20"/>
          <w:szCs w:val="20"/>
        </w:rPr>
      </w:pPr>
      <w:r w:rsidRPr="00161304">
        <w:rPr>
          <w:rFonts w:ascii="Verdana" w:hAnsi="Verdana"/>
          <w:sz w:val="20"/>
          <w:szCs w:val="20"/>
        </w:rPr>
        <w:br w:type="page"/>
      </w:r>
    </w:p>
    <w:tbl>
      <w:tblPr>
        <w:tblStyle w:val="Tabel-Gitter"/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126"/>
      </w:tblGrid>
      <w:tr w:rsidR="000E7B82" w:rsidRPr="00161304" w14:paraId="195AF337" w14:textId="77777777" w:rsidTr="000E7B82">
        <w:trPr>
          <w:trHeight w:hRule="exact" w:val="861"/>
        </w:trPr>
        <w:tc>
          <w:tcPr>
            <w:tcW w:w="1418" w:type="dxa"/>
            <w:shd w:val="clear" w:color="auto" w:fill="7F7F7F" w:themeFill="text1" w:themeFillTint="80"/>
          </w:tcPr>
          <w:p w14:paraId="794C08DD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7F7F7F" w:themeFill="text1" w:themeFillTint="80"/>
          </w:tcPr>
          <w:p w14:paraId="4E97AAB9" w14:textId="77777777" w:rsidR="000E7B82" w:rsidRDefault="000E7B82" w:rsidP="001F7B95">
            <w:pPr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14:paraId="74FD02E3" w14:textId="06B7A73E" w:rsidR="000E7B82" w:rsidRPr="00161304" w:rsidRDefault="000E7B82" w:rsidP="001F7B95">
            <w:pPr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>Tilføj borger til fordelingsliste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2964C15E" w14:textId="77777777" w:rsidR="000E7B82" w:rsidRPr="00161304" w:rsidRDefault="000E7B82" w:rsidP="001F7B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E7B82" w:rsidRPr="00161304" w14:paraId="63E24D50" w14:textId="77777777" w:rsidTr="000E7B82">
        <w:trPr>
          <w:trHeight w:hRule="exact" w:val="282"/>
        </w:trPr>
        <w:tc>
          <w:tcPr>
            <w:tcW w:w="1418" w:type="dxa"/>
            <w:shd w:val="clear" w:color="auto" w:fill="7F7F7F" w:themeFill="text1" w:themeFillTint="80"/>
          </w:tcPr>
          <w:p w14:paraId="51314412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</w:rPr>
            </w:pPr>
            <w:r w:rsidRPr="00161304">
              <w:rPr>
                <w:rFonts w:ascii="Verdana" w:hAnsi="Verdana"/>
                <w:color w:val="FFFFFF" w:themeColor="background1"/>
              </w:rPr>
              <w:t>Fase</w:t>
            </w:r>
          </w:p>
        </w:tc>
        <w:tc>
          <w:tcPr>
            <w:tcW w:w="6237" w:type="dxa"/>
            <w:shd w:val="clear" w:color="auto" w:fill="7F7F7F" w:themeFill="text1" w:themeFillTint="80"/>
          </w:tcPr>
          <w:p w14:paraId="6A0D3E21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</w:rPr>
            </w:pPr>
            <w:r w:rsidRPr="00161304">
              <w:rPr>
                <w:rFonts w:ascii="Verdana" w:hAnsi="Verdana"/>
                <w:color w:val="FFFFFF" w:themeColor="background1"/>
              </w:rPr>
              <w:t>Kommentar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19155ECB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</w:rPr>
            </w:pPr>
            <w:r w:rsidRPr="00161304">
              <w:rPr>
                <w:rFonts w:ascii="Verdana" w:hAnsi="Verdana"/>
                <w:color w:val="FFFFFF" w:themeColor="background1"/>
              </w:rPr>
              <w:t>Tast</w:t>
            </w:r>
          </w:p>
        </w:tc>
      </w:tr>
      <w:tr w:rsidR="000E7B82" w:rsidRPr="00161304" w14:paraId="058AADAD" w14:textId="77777777" w:rsidTr="000E7B82">
        <w:tc>
          <w:tcPr>
            <w:tcW w:w="1418" w:type="dxa"/>
          </w:tcPr>
          <w:p w14:paraId="5A42D0C9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5050A435" w14:textId="77777777" w:rsidR="000E7B82" w:rsidRPr="00161304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Tilføj fordelings-liste</w:t>
            </w:r>
          </w:p>
          <w:p w14:paraId="40B86264" w14:textId="77777777" w:rsidR="000E7B82" w:rsidRPr="0016130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CA367B2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3CE21E9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Vælg Borgerforløb</w:t>
            </w:r>
          </w:p>
          <w:p w14:paraId="35F7A011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Vælg ”Aktive forløb” </w:t>
            </w:r>
          </w:p>
          <w:p w14:paraId="77C47D65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80B87FF" w14:textId="77777777" w:rsidR="000E7B82" w:rsidRPr="003829C6" w:rsidRDefault="000E7B82" w:rsidP="001F7B95">
            <w:pPr>
              <w:spacing w:line="276" w:lineRule="auto"/>
              <w:rPr>
                <w:rFonts w:ascii="Verdana" w:hAnsi="Verdana"/>
                <w:i/>
              </w:rPr>
            </w:pPr>
            <w:r w:rsidRPr="003829C6">
              <w:rPr>
                <w:rFonts w:ascii="Verdana" w:hAnsi="Verdana"/>
                <w:i/>
              </w:rPr>
              <w:t>Din kommune kan have valgt et andet navn.</w:t>
            </w:r>
          </w:p>
          <w:p w14:paraId="7D6D28A9" w14:textId="77777777" w:rsidR="000E7B82" w:rsidRPr="003829C6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5FBDD23B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FSIII-forløb</w:t>
            </w:r>
          </w:p>
          <w:p w14:paraId="1036FE93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Før musen henover forløbet</w:t>
            </w:r>
          </w:p>
          <w:p w14:paraId="28D0F86A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Klik på pilen</w:t>
            </w:r>
          </w:p>
          <w:p w14:paraId="73D6B805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0F5E9CE4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3BB5A115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1F17CB1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684978E0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65AF1CC3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09EF5A8E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3E71BAC6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C1718D2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0D1FF06E" w14:textId="77777777" w:rsidR="000E7B82" w:rsidRPr="004D69C0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D577205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Klik på ”Tilføj til fordelingsliste”</w:t>
            </w:r>
          </w:p>
          <w:p w14:paraId="3EBDFD49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9AAC0B3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6AF4B13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DDFECA5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286607E" w14:textId="77777777" w:rsidR="000E7B82" w:rsidRDefault="000E7B82" w:rsidP="000E7B82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Søg efter den fordelingsliste borgeren skal tilføjes.</w:t>
            </w:r>
          </w:p>
          <w:p w14:paraId="1830807E" w14:textId="6C092838" w:rsidR="000E7B82" w:rsidRDefault="000E7B82" w:rsidP="001F7B95">
            <w:pPr>
              <w:pStyle w:val="Listeafsnit"/>
              <w:spacing w:line="276" w:lineRule="auto"/>
              <w:rPr>
                <w:rFonts w:ascii="Verdana" w:hAnsi="Verdana"/>
              </w:rPr>
            </w:pPr>
          </w:p>
          <w:p w14:paraId="3658CA3B" w14:textId="06ABA8EC" w:rsidR="001F7B95" w:rsidRDefault="001F7B95" w:rsidP="001F7B95">
            <w:pPr>
              <w:pStyle w:val="Listeafsnit"/>
              <w:spacing w:line="276" w:lineRule="auto"/>
              <w:rPr>
                <w:rFonts w:ascii="Verdana" w:hAnsi="Verdana"/>
              </w:rPr>
            </w:pPr>
          </w:p>
          <w:p w14:paraId="027C14A5" w14:textId="59D9B682" w:rsidR="001F7B95" w:rsidRDefault="001F7B95" w:rsidP="001F7B95">
            <w:pPr>
              <w:pStyle w:val="Listeafsnit"/>
              <w:spacing w:line="276" w:lineRule="auto"/>
              <w:rPr>
                <w:rFonts w:ascii="Verdana" w:hAnsi="Verdana"/>
              </w:rPr>
            </w:pPr>
          </w:p>
          <w:p w14:paraId="103B6E20" w14:textId="1458DDF2" w:rsidR="001F7B95" w:rsidRDefault="001F7B95" w:rsidP="001F7B95">
            <w:pPr>
              <w:pStyle w:val="Listeafsnit"/>
              <w:spacing w:line="276" w:lineRule="auto"/>
              <w:rPr>
                <w:rFonts w:ascii="Verdana" w:hAnsi="Verdana"/>
              </w:rPr>
            </w:pPr>
          </w:p>
          <w:p w14:paraId="3047476F" w14:textId="7D2FC656" w:rsidR="001F7B95" w:rsidRDefault="001F7B95" w:rsidP="001F7B95">
            <w:pPr>
              <w:pStyle w:val="Listeafsnit"/>
              <w:spacing w:line="276" w:lineRule="auto"/>
              <w:rPr>
                <w:rFonts w:ascii="Verdana" w:hAnsi="Verdana"/>
              </w:rPr>
            </w:pPr>
          </w:p>
          <w:p w14:paraId="2CD8D75E" w14:textId="77777777" w:rsidR="001F7B95" w:rsidRDefault="001F7B95" w:rsidP="001F7B95">
            <w:pPr>
              <w:pStyle w:val="Listeafsnit"/>
              <w:spacing w:line="276" w:lineRule="auto"/>
              <w:rPr>
                <w:rFonts w:ascii="Verdana" w:hAnsi="Verdana"/>
              </w:rPr>
            </w:pPr>
          </w:p>
          <w:p w14:paraId="17BE1687" w14:textId="77777777" w:rsidR="000E7B82" w:rsidRPr="00253F90" w:rsidRDefault="000E7B82" w:rsidP="001F7B95">
            <w:pPr>
              <w:spacing w:line="276" w:lineRule="auto"/>
              <w:rPr>
                <w:rFonts w:ascii="Verdana" w:hAnsi="Verdana"/>
                <w:i/>
              </w:rPr>
            </w:pPr>
            <w:r w:rsidRPr="00253F90">
              <w:rPr>
                <w:rFonts w:ascii="Verdana" w:hAnsi="Verdana"/>
                <w:i/>
              </w:rPr>
              <w:t>Din organisation kan have valgt andre navne end de viste</w:t>
            </w:r>
          </w:p>
          <w:p w14:paraId="5F602949" w14:textId="7D00A0DE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C286D3F" w14:textId="3E1B7925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3F0366DE" w14:textId="42674A9B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E4EB7A5" w14:textId="7B18C311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CC7E672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BE07E87" w14:textId="77777777" w:rsidR="000E7B82" w:rsidRPr="00253F90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E62D616" w14:textId="77777777" w:rsidR="000E7B82" w:rsidRDefault="000E7B82" w:rsidP="001F7B95">
            <w:pPr>
              <w:spacing w:line="276" w:lineRule="auto"/>
              <w:rPr>
                <w:noProof/>
                <w:lang w:eastAsia="da-DK"/>
              </w:rPr>
            </w:pPr>
          </w:p>
          <w:p w14:paraId="10BBEA0E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075B7AE" wp14:editId="0F143CAB">
                  <wp:extent cx="942975" cy="752475"/>
                  <wp:effectExtent l="0" t="0" r="9525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EC952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64E050A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A241797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65A9D638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683747" wp14:editId="371D5963">
                  <wp:extent cx="1088742" cy="352425"/>
                  <wp:effectExtent l="0" t="0" r="0" b="0"/>
                  <wp:docPr id="18" name="Billede 1" descr="C:\Users\z6mnh\AppData\Local\Temp\SNAGHTML1477de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6mnh\AppData\Local\Temp\SNAGHTML1477de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04" cy="35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BFE6E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78ACA4DD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23DA980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FB0673" wp14:editId="683361A9">
                  <wp:extent cx="1141095" cy="1901825"/>
                  <wp:effectExtent l="0" t="0" r="1905" b="317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C46AD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0503703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05B319A" w14:textId="77777777" w:rsidR="000E7B82" w:rsidRPr="00161304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368237" wp14:editId="442E2816">
                  <wp:extent cx="1114425" cy="882033"/>
                  <wp:effectExtent l="0" t="0" r="0" b="0"/>
                  <wp:docPr id="9" name="Billede 1" descr="C:\Users\z6mnh\AppData\Local\Temp\SNAGHTML46692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6mnh\AppData\Local\Temp\SNAGHTML46692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80" cy="88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82" w:rsidRPr="00161304" w14:paraId="056A723A" w14:textId="77777777" w:rsidTr="000E7B82">
        <w:trPr>
          <w:trHeight w:hRule="exact" w:val="291"/>
        </w:trPr>
        <w:tc>
          <w:tcPr>
            <w:tcW w:w="1418" w:type="dxa"/>
            <w:shd w:val="clear" w:color="auto" w:fill="7F7F7F" w:themeFill="text1" w:themeFillTint="80"/>
          </w:tcPr>
          <w:p w14:paraId="34357953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7F7F7F" w:themeFill="text1" w:themeFillTint="80"/>
          </w:tcPr>
          <w:p w14:paraId="027C36D4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14:paraId="7250160A" w14:textId="77777777" w:rsidR="000E7B82" w:rsidRPr="00161304" w:rsidRDefault="000E7B82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</w:tr>
    </w:tbl>
    <w:p w14:paraId="32A3FA44" w14:textId="77777777" w:rsidR="000E7B82" w:rsidRDefault="000E7B82">
      <w:r>
        <w:br w:type="page"/>
      </w:r>
    </w:p>
    <w:tbl>
      <w:tblPr>
        <w:tblStyle w:val="Tabel-Gitter"/>
        <w:tblW w:w="9781" w:type="dxa"/>
        <w:tblLook w:val="04A0" w:firstRow="1" w:lastRow="0" w:firstColumn="1" w:lastColumn="0" w:noHBand="0" w:noVBand="1"/>
      </w:tblPr>
      <w:tblGrid>
        <w:gridCol w:w="1449"/>
        <w:gridCol w:w="5686"/>
        <w:gridCol w:w="2646"/>
      </w:tblGrid>
      <w:tr w:rsidR="000E7B82" w:rsidRPr="004A2C63" w14:paraId="4B7657A6" w14:textId="77777777" w:rsidTr="000E7B82">
        <w:trPr>
          <w:trHeight w:val="783"/>
        </w:trPr>
        <w:tc>
          <w:tcPr>
            <w:tcW w:w="1449" w:type="dxa"/>
            <w:shd w:val="clear" w:color="auto" w:fill="7F7F7F" w:themeFill="text1" w:themeFillTint="80"/>
          </w:tcPr>
          <w:p w14:paraId="43D9124D" w14:textId="77777777" w:rsidR="000E7B82" w:rsidRPr="00186E67" w:rsidRDefault="000E7B82" w:rsidP="001F7B9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6" w:type="dxa"/>
            <w:shd w:val="clear" w:color="auto" w:fill="7F7F7F" w:themeFill="text1" w:themeFillTint="80"/>
          </w:tcPr>
          <w:p w14:paraId="3BC62FCE" w14:textId="77777777" w:rsidR="000E7B82" w:rsidRDefault="000E7B82" w:rsidP="001F7B95">
            <w:pPr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14:paraId="799FF1B4" w14:textId="4B45471E" w:rsidR="000E7B82" w:rsidRPr="009D6534" w:rsidRDefault="000E7B82" w:rsidP="001F7B95">
            <w:pPr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Find på og fjern fra </w:t>
            </w:r>
            <w:r w:rsidRPr="009D6534">
              <w:rPr>
                <w:rFonts w:ascii="Verdana" w:hAnsi="Verdana"/>
                <w:color w:val="FFFFFF" w:themeColor="background1"/>
                <w:sz w:val="28"/>
                <w:szCs w:val="28"/>
              </w:rPr>
              <w:t>Fordelingsliste</w:t>
            </w:r>
          </w:p>
        </w:tc>
        <w:tc>
          <w:tcPr>
            <w:tcW w:w="2646" w:type="dxa"/>
            <w:shd w:val="clear" w:color="auto" w:fill="7F7F7F" w:themeFill="text1" w:themeFillTint="80"/>
          </w:tcPr>
          <w:p w14:paraId="08088F83" w14:textId="77777777" w:rsidR="000E7B82" w:rsidRPr="004A2C63" w:rsidRDefault="000E7B82" w:rsidP="001F7B95">
            <w:pPr>
              <w:rPr>
                <w:sz w:val="28"/>
                <w:szCs w:val="28"/>
              </w:rPr>
            </w:pPr>
          </w:p>
        </w:tc>
      </w:tr>
      <w:tr w:rsidR="000E7B82" w:rsidRPr="006F6E7B" w14:paraId="5832F854" w14:textId="77777777" w:rsidTr="000E7B82">
        <w:trPr>
          <w:trHeight w:val="256"/>
        </w:trPr>
        <w:tc>
          <w:tcPr>
            <w:tcW w:w="1449" w:type="dxa"/>
            <w:shd w:val="clear" w:color="auto" w:fill="7F7F7F" w:themeFill="text1" w:themeFillTint="80"/>
          </w:tcPr>
          <w:p w14:paraId="160D6AF3" w14:textId="77777777" w:rsidR="000E7B82" w:rsidRPr="006F6E7B" w:rsidRDefault="000E7B82" w:rsidP="001F7B95">
            <w:pPr>
              <w:rPr>
                <w:rFonts w:ascii="Verdana" w:hAnsi="Verdana"/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Fase</w:t>
            </w:r>
          </w:p>
        </w:tc>
        <w:tc>
          <w:tcPr>
            <w:tcW w:w="5686" w:type="dxa"/>
            <w:shd w:val="clear" w:color="auto" w:fill="7F7F7F" w:themeFill="text1" w:themeFillTint="80"/>
          </w:tcPr>
          <w:p w14:paraId="1BCCB87B" w14:textId="77777777" w:rsidR="000E7B82" w:rsidRPr="006F6E7B" w:rsidRDefault="000E7B82" w:rsidP="001F7B95">
            <w:pPr>
              <w:rPr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Kommentar</w:t>
            </w:r>
          </w:p>
        </w:tc>
        <w:tc>
          <w:tcPr>
            <w:tcW w:w="2646" w:type="dxa"/>
            <w:shd w:val="clear" w:color="auto" w:fill="7F7F7F" w:themeFill="text1" w:themeFillTint="80"/>
          </w:tcPr>
          <w:p w14:paraId="17CE161C" w14:textId="77777777" w:rsidR="000E7B82" w:rsidRPr="006F6E7B" w:rsidRDefault="000E7B82" w:rsidP="001F7B95">
            <w:pPr>
              <w:rPr>
                <w:rFonts w:ascii="Verdana" w:hAnsi="Verdana"/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Tast</w:t>
            </w:r>
          </w:p>
        </w:tc>
      </w:tr>
      <w:tr w:rsidR="000E7B82" w:rsidRPr="006061C0" w14:paraId="4DDE0A40" w14:textId="77777777" w:rsidTr="000E7B82">
        <w:tc>
          <w:tcPr>
            <w:tcW w:w="1449" w:type="dxa"/>
          </w:tcPr>
          <w:p w14:paraId="366D8549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29F0209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  <w:r w:rsidRPr="009D6534">
              <w:rPr>
                <w:rFonts w:ascii="Verdana" w:hAnsi="Verdana"/>
              </w:rPr>
              <w:t xml:space="preserve">Find </w:t>
            </w:r>
            <w:r>
              <w:rPr>
                <w:rFonts w:ascii="Verdana" w:hAnsi="Verdana"/>
              </w:rPr>
              <w:t xml:space="preserve">borger på </w:t>
            </w:r>
            <w:r w:rsidRPr="009D6534">
              <w:rPr>
                <w:rFonts w:ascii="Verdana" w:hAnsi="Verdana"/>
              </w:rPr>
              <w:t>for</w:t>
            </w:r>
            <w:r>
              <w:rPr>
                <w:rFonts w:ascii="Verdana" w:hAnsi="Verdana"/>
              </w:rPr>
              <w:t>-delings</w:t>
            </w:r>
            <w:r w:rsidRPr="009D6534">
              <w:rPr>
                <w:rFonts w:ascii="Verdana" w:hAnsi="Verdana"/>
              </w:rPr>
              <w:t>liste</w:t>
            </w:r>
          </w:p>
          <w:p w14:paraId="491DD5CE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686" w:type="dxa"/>
          </w:tcPr>
          <w:p w14:paraId="18A02511" w14:textId="77777777" w:rsidR="000E7B82" w:rsidRDefault="000E7B82" w:rsidP="001F7B95">
            <w:pPr>
              <w:pStyle w:val="Listeafsnit"/>
              <w:rPr>
                <w:rFonts w:ascii="Verdana" w:hAnsi="Verdana"/>
              </w:rPr>
            </w:pPr>
          </w:p>
          <w:p w14:paraId="52BABFDC" w14:textId="77777777" w:rsidR="000E7B82" w:rsidRPr="009D6534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 w:rsidRPr="009D6534">
              <w:rPr>
                <w:rFonts w:ascii="Verdana" w:hAnsi="Verdana"/>
              </w:rPr>
              <w:t>Find fordelingsliste i venstremenuen</w:t>
            </w:r>
          </w:p>
          <w:p w14:paraId="615F4E16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204382CD" w14:textId="77777777" w:rsidR="000E7B82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 w:rsidRPr="009D6534">
              <w:rPr>
                <w:rFonts w:ascii="Verdana" w:hAnsi="Verdana"/>
              </w:rPr>
              <w:t>Vælg relevant liste</w:t>
            </w:r>
          </w:p>
          <w:p w14:paraId="58FDC006" w14:textId="77777777" w:rsidR="000E7B82" w:rsidRDefault="000E7B82" w:rsidP="001F7B95">
            <w:pPr>
              <w:rPr>
                <w:rFonts w:ascii="Verdana" w:hAnsi="Verdana"/>
              </w:rPr>
            </w:pPr>
          </w:p>
          <w:p w14:paraId="19BC7FF2" w14:textId="77777777" w:rsidR="000E7B82" w:rsidRPr="0027668D" w:rsidRDefault="000E7B82" w:rsidP="001F7B95">
            <w:pPr>
              <w:rPr>
                <w:rFonts w:ascii="Verdana" w:hAnsi="Verdana"/>
              </w:rPr>
            </w:pPr>
          </w:p>
          <w:p w14:paraId="6F85319D" w14:textId="1CECE30B" w:rsidR="000E7B82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</w:t>
            </w:r>
            <w:r w:rsidRPr="009D6534">
              <w:rPr>
                <w:rFonts w:ascii="Verdana" w:hAnsi="Verdana"/>
              </w:rPr>
              <w:t xml:space="preserve"> den borger</w:t>
            </w:r>
            <w:r>
              <w:rPr>
                <w:rFonts w:ascii="Verdana" w:hAnsi="Verdana"/>
              </w:rPr>
              <w:t>,</w:t>
            </w:r>
            <w:r w:rsidRPr="009D6534">
              <w:rPr>
                <w:rFonts w:ascii="Verdana" w:hAnsi="Verdana"/>
              </w:rPr>
              <w:t xml:space="preserve"> du vil arbejde med</w:t>
            </w:r>
          </w:p>
          <w:p w14:paraId="63CD57E8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57B2537E" w14:textId="77777777" w:rsidR="000E7B82" w:rsidRPr="009D6534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Klik på borgerens navn</w:t>
            </w:r>
          </w:p>
          <w:p w14:paraId="6F39FE69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46" w:type="dxa"/>
          </w:tcPr>
          <w:p w14:paraId="1EE1E2BB" w14:textId="77777777" w:rsidR="000E7B82" w:rsidRDefault="000E7B82" w:rsidP="001F7B95">
            <w:pPr>
              <w:spacing w:line="276" w:lineRule="auto"/>
              <w:rPr>
                <w:noProof/>
                <w:lang w:eastAsia="da-DK"/>
              </w:rPr>
            </w:pPr>
          </w:p>
          <w:p w14:paraId="5AC3D8A7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C7C8953" wp14:editId="50AD2911">
                  <wp:extent cx="1252220" cy="381000"/>
                  <wp:effectExtent l="0" t="0" r="508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60" cy="38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B6BC4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C4203AA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B9352D9" w14:textId="77777777" w:rsidR="000E7B82" w:rsidRPr="006061C0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0D4B04" wp14:editId="7F03AA1F">
                  <wp:extent cx="1362075" cy="25717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82" w:rsidRPr="006061C0" w14:paraId="5874D8CB" w14:textId="77777777" w:rsidTr="000E7B82">
        <w:tc>
          <w:tcPr>
            <w:tcW w:w="1449" w:type="dxa"/>
          </w:tcPr>
          <w:p w14:paraId="5A3C14A9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DF18850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Fjern borger fra for</w:t>
            </w:r>
            <w:r w:rsidRPr="009D6534">
              <w:rPr>
                <w:rFonts w:ascii="Verdana" w:hAnsi="Verdana"/>
              </w:rPr>
              <w:t>delings- liste</w:t>
            </w:r>
          </w:p>
          <w:p w14:paraId="460734A3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686" w:type="dxa"/>
          </w:tcPr>
          <w:p w14:paraId="1D7B274F" w14:textId="77777777" w:rsidR="000E7B82" w:rsidRDefault="000E7B82" w:rsidP="001F7B95">
            <w:pPr>
              <w:pStyle w:val="Listeafsnit"/>
              <w:rPr>
                <w:rFonts w:ascii="Verdana" w:hAnsi="Verdana"/>
              </w:rPr>
            </w:pPr>
          </w:p>
          <w:p w14:paraId="189FD03A" w14:textId="77777777" w:rsidR="000E7B82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 Borgerforløb – aktive forløb</w:t>
            </w:r>
          </w:p>
          <w:p w14:paraId="46040255" w14:textId="77777777" w:rsidR="000E7B82" w:rsidRDefault="000E7B82" w:rsidP="001F7B95">
            <w:pPr>
              <w:rPr>
                <w:rFonts w:ascii="Verdana" w:hAnsi="Verdana"/>
              </w:rPr>
            </w:pPr>
          </w:p>
          <w:p w14:paraId="22DA58BD" w14:textId="77777777" w:rsidR="000E7B82" w:rsidRPr="00871551" w:rsidRDefault="000E7B82" w:rsidP="001F7B95">
            <w:pPr>
              <w:rPr>
                <w:rFonts w:ascii="Verdana" w:hAnsi="Verdana"/>
              </w:rPr>
            </w:pPr>
          </w:p>
          <w:p w14:paraId="2D8B06AE" w14:textId="77777777" w:rsidR="000E7B82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 Grundforløb</w:t>
            </w:r>
          </w:p>
          <w:p w14:paraId="498C07A5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1C0E14E4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63444166" w14:textId="77777777" w:rsidR="000E7B82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Åbn forløb </w:t>
            </w:r>
          </w:p>
          <w:p w14:paraId="4C8DC656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75FEBABD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484EDB45" w14:textId="77777777" w:rsidR="000E7B82" w:rsidRPr="009D6534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 w:rsidRPr="009D6534">
              <w:rPr>
                <w:rFonts w:ascii="Verdana" w:hAnsi="Verdana"/>
              </w:rPr>
              <w:t xml:space="preserve">Her finder du fordelingslisten </w:t>
            </w:r>
          </w:p>
          <w:p w14:paraId="143ED497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  <w:b/>
                <w:i/>
              </w:rPr>
            </w:pPr>
            <w:r w:rsidRPr="009D6534">
              <w:rPr>
                <w:rFonts w:ascii="Verdana" w:hAnsi="Verdana"/>
              </w:rPr>
              <w:t xml:space="preserve">         </w:t>
            </w:r>
            <w:r w:rsidRPr="009D6534">
              <w:rPr>
                <w:rFonts w:ascii="Verdana" w:hAnsi="Verdana"/>
                <w:b/>
                <w:i/>
              </w:rPr>
              <w:t>”</w:t>
            </w:r>
            <w:r w:rsidRPr="00697D09">
              <w:rPr>
                <w:rFonts w:ascii="Verdana" w:hAnsi="Verdana"/>
                <w:i/>
              </w:rPr>
              <w:t>Venter på plads på …”</w:t>
            </w:r>
          </w:p>
          <w:p w14:paraId="496E5542" w14:textId="77777777" w:rsidR="000E7B82" w:rsidRPr="0037200D" w:rsidRDefault="000E7B82" w:rsidP="001F7B95">
            <w:pPr>
              <w:rPr>
                <w:rFonts w:ascii="Verdana" w:hAnsi="Verdana"/>
              </w:rPr>
            </w:pPr>
          </w:p>
          <w:p w14:paraId="28C9ABDB" w14:textId="77777777" w:rsidR="000E7B82" w:rsidRDefault="000E7B82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5BD2B318" w14:textId="77777777" w:rsidR="000E7B82" w:rsidRPr="009D6534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 w:rsidRPr="009D6534">
              <w:rPr>
                <w:rFonts w:ascii="Verdana" w:hAnsi="Verdana"/>
              </w:rPr>
              <w:t>Vælg via menu pilen ”Fjern”</w:t>
            </w:r>
          </w:p>
          <w:p w14:paraId="3D2D84F3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65220F7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67C77088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6934F236" w14:textId="656BC65E" w:rsidR="000E7B82" w:rsidRPr="009D6534" w:rsidRDefault="000E7B82" w:rsidP="000E7B82">
            <w:pPr>
              <w:pStyle w:val="Listeafsnit"/>
              <w:numPr>
                <w:ilvl w:val="0"/>
                <w:numId w:val="18"/>
              </w:numPr>
              <w:ind w:left="360"/>
              <w:rPr>
                <w:rFonts w:ascii="Verdana" w:hAnsi="Verdana"/>
              </w:rPr>
            </w:pPr>
            <w:r w:rsidRPr="009D6534">
              <w:rPr>
                <w:rFonts w:ascii="Verdana" w:hAnsi="Verdana"/>
              </w:rPr>
              <w:t>Bekræft</w:t>
            </w:r>
            <w:r>
              <w:rPr>
                <w:rFonts w:ascii="Verdana" w:hAnsi="Verdana"/>
              </w:rPr>
              <w:t>,</w:t>
            </w:r>
            <w:r w:rsidRPr="009D6534">
              <w:rPr>
                <w:rFonts w:ascii="Verdana" w:hAnsi="Verdana"/>
              </w:rPr>
              <w:t xml:space="preserve"> at du vil fjerne borgeren fra fordelingslisten</w:t>
            </w:r>
          </w:p>
          <w:p w14:paraId="2F3CF588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50A43C2B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7A52EB0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26FCF373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511450A1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365FFC4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4B11BC6C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02765A3F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1170E2A7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32B3EA40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3B2E71F7" w14:textId="77777777" w:rsidR="000E7B82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  <w:p w14:paraId="7FD6ECF7" w14:textId="77777777" w:rsidR="000E7B82" w:rsidRPr="009D6534" w:rsidRDefault="000E7B82" w:rsidP="001F7B95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46" w:type="dxa"/>
          </w:tcPr>
          <w:p w14:paraId="734DB092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  <w:p w14:paraId="067BC029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AA26704" wp14:editId="5356D2C1">
                  <wp:extent cx="904875" cy="32385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7A6C1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  <w:p w14:paraId="73152D5A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4E008D6" wp14:editId="61BFC199">
                  <wp:extent cx="1543050" cy="3143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9BD79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  <w:p w14:paraId="6F669476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472EBD8" wp14:editId="17CE681B">
                  <wp:extent cx="819150" cy="3429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A53F9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  <w:p w14:paraId="1D5460E2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47C94D8" wp14:editId="1A6715C9">
                  <wp:extent cx="1244600" cy="43815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81" cy="43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58762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  <w:p w14:paraId="59F786CD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FBB8866" wp14:editId="586C9CBA">
                  <wp:extent cx="1021278" cy="594646"/>
                  <wp:effectExtent l="0" t="0" r="762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1" r="30551"/>
                          <a:stretch/>
                        </pic:blipFill>
                        <pic:spPr bwMode="auto">
                          <a:xfrm>
                            <a:off x="0" y="0"/>
                            <a:ext cx="1031040" cy="60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B5C44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  <w:p w14:paraId="510F3E7F" w14:textId="77777777" w:rsidR="000E7B82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C56628" wp14:editId="04ECFD87">
                  <wp:extent cx="942857" cy="409524"/>
                  <wp:effectExtent l="0" t="0" r="0" b="0"/>
                  <wp:docPr id="199" name="Billed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D64E7" w14:textId="77777777" w:rsidR="000E7B82" w:rsidRPr="006061C0" w:rsidRDefault="000E7B82" w:rsidP="001F7B95">
            <w:pPr>
              <w:spacing w:line="276" w:lineRule="auto"/>
              <w:rPr>
                <w:rFonts w:ascii="Verdana" w:hAnsi="Verdana"/>
                <w:noProof/>
                <w:lang w:eastAsia="da-DK"/>
              </w:rPr>
            </w:pPr>
          </w:p>
        </w:tc>
      </w:tr>
      <w:tr w:rsidR="000E7B82" w:rsidRPr="006F6E7B" w14:paraId="603C1849" w14:textId="77777777" w:rsidTr="000E7B82">
        <w:trPr>
          <w:trHeight w:val="264"/>
        </w:trPr>
        <w:tc>
          <w:tcPr>
            <w:tcW w:w="1449" w:type="dxa"/>
            <w:shd w:val="clear" w:color="auto" w:fill="7F7F7F" w:themeFill="text1" w:themeFillTint="80"/>
          </w:tcPr>
          <w:p w14:paraId="15ADCCA6" w14:textId="77777777" w:rsidR="000E7B82" w:rsidRPr="006F6E7B" w:rsidRDefault="000E7B82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5686" w:type="dxa"/>
            <w:shd w:val="clear" w:color="auto" w:fill="7F7F7F" w:themeFill="text1" w:themeFillTint="80"/>
          </w:tcPr>
          <w:p w14:paraId="4790BB2B" w14:textId="77777777" w:rsidR="000E7B82" w:rsidRPr="006F6E7B" w:rsidRDefault="000E7B82" w:rsidP="001F7B95">
            <w:pPr>
              <w:rPr>
                <w:color w:val="FFFFFF" w:themeColor="background1"/>
              </w:rPr>
            </w:pPr>
          </w:p>
        </w:tc>
        <w:tc>
          <w:tcPr>
            <w:tcW w:w="2646" w:type="dxa"/>
            <w:shd w:val="clear" w:color="auto" w:fill="7F7F7F" w:themeFill="text1" w:themeFillTint="80"/>
          </w:tcPr>
          <w:p w14:paraId="166949AC" w14:textId="77777777" w:rsidR="000E7B82" w:rsidRPr="006F6E7B" w:rsidRDefault="000E7B82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</w:tr>
    </w:tbl>
    <w:p w14:paraId="3D4A5034" w14:textId="77777777" w:rsidR="000E7B82" w:rsidRDefault="000E7B82">
      <w:r>
        <w:br w:type="page"/>
      </w:r>
    </w:p>
    <w:tbl>
      <w:tblPr>
        <w:tblStyle w:val="Tabel-Gitter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5704"/>
        <w:gridCol w:w="2663"/>
      </w:tblGrid>
      <w:tr w:rsidR="00DE0C0E" w14:paraId="44A0DD63" w14:textId="77777777" w:rsidTr="003A73CE">
        <w:trPr>
          <w:trHeight w:val="851"/>
        </w:trPr>
        <w:tc>
          <w:tcPr>
            <w:tcW w:w="1414" w:type="dxa"/>
            <w:shd w:val="clear" w:color="auto" w:fill="7F7F7F" w:themeFill="text1" w:themeFillTint="80"/>
            <w:vAlign w:val="center"/>
          </w:tcPr>
          <w:p w14:paraId="407A1F8C" w14:textId="4EAC2668" w:rsidR="00DE0C0E" w:rsidRPr="00186E67" w:rsidRDefault="00DE0C0E" w:rsidP="00A146A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7F7F7F" w:themeFill="text1" w:themeFillTint="80"/>
            <w:vAlign w:val="center"/>
          </w:tcPr>
          <w:p w14:paraId="2819165A" w14:textId="58E95E61" w:rsidR="00DE0C0E" w:rsidRPr="00487FDA" w:rsidRDefault="000E7B82" w:rsidP="00A146A7">
            <w:pPr>
              <w:pStyle w:val="Overskrift1"/>
              <w:spacing w:before="0"/>
            </w:pPr>
            <w:r>
              <w:t>Visiter hjælpemiddel</w:t>
            </w:r>
            <w:r w:rsidR="001F7B95">
              <w:t xml:space="preserve"> – via Plan</w:t>
            </w:r>
          </w:p>
        </w:tc>
        <w:tc>
          <w:tcPr>
            <w:tcW w:w="2663" w:type="dxa"/>
            <w:shd w:val="clear" w:color="auto" w:fill="7F7F7F" w:themeFill="text1" w:themeFillTint="80"/>
            <w:vAlign w:val="center"/>
          </w:tcPr>
          <w:p w14:paraId="657B4206" w14:textId="77777777" w:rsidR="00DE0C0E" w:rsidRPr="004A2C63" w:rsidRDefault="00DE0C0E" w:rsidP="00A146A7">
            <w:pPr>
              <w:rPr>
                <w:sz w:val="28"/>
                <w:szCs w:val="28"/>
              </w:rPr>
            </w:pPr>
          </w:p>
        </w:tc>
      </w:tr>
      <w:tr w:rsidR="00DE0C0E" w:rsidRPr="006F6E7B" w14:paraId="461145F2" w14:textId="77777777" w:rsidTr="003A73CE">
        <w:trPr>
          <w:trHeight w:hRule="exact" w:val="425"/>
        </w:trPr>
        <w:tc>
          <w:tcPr>
            <w:tcW w:w="1414" w:type="dxa"/>
            <w:shd w:val="clear" w:color="auto" w:fill="7F7F7F" w:themeFill="text1" w:themeFillTint="80"/>
            <w:vAlign w:val="center"/>
          </w:tcPr>
          <w:p w14:paraId="6A59E672" w14:textId="77777777" w:rsidR="00DE0C0E" w:rsidRPr="006F6E7B" w:rsidRDefault="00DE0C0E" w:rsidP="00A146A7">
            <w:pPr>
              <w:rPr>
                <w:rFonts w:ascii="Verdana" w:hAnsi="Verdana"/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Fase</w:t>
            </w:r>
          </w:p>
        </w:tc>
        <w:tc>
          <w:tcPr>
            <w:tcW w:w="5704" w:type="dxa"/>
            <w:shd w:val="clear" w:color="auto" w:fill="7F7F7F" w:themeFill="text1" w:themeFillTint="80"/>
            <w:vAlign w:val="center"/>
          </w:tcPr>
          <w:p w14:paraId="15EA8832" w14:textId="77777777" w:rsidR="00DE0C0E" w:rsidRPr="006F6E7B" w:rsidRDefault="00DE0C0E" w:rsidP="00A146A7">
            <w:pPr>
              <w:rPr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Kommentar</w:t>
            </w:r>
          </w:p>
        </w:tc>
        <w:tc>
          <w:tcPr>
            <w:tcW w:w="2663" w:type="dxa"/>
            <w:shd w:val="clear" w:color="auto" w:fill="7F7F7F" w:themeFill="text1" w:themeFillTint="80"/>
            <w:vAlign w:val="center"/>
          </w:tcPr>
          <w:p w14:paraId="6177A567" w14:textId="77777777" w:rsidR="00DE0C0E" w:rsidRPr="006F6E7B" w:rsidRDefault="00DE0C0E" w:rsidP="00A146A7">
            <w:pPr>
              <w:rPr>
                <w:rFonts w:ascii="Verdana" w:hAnsi="Verdana"/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Tast</w:t>
            </w:r>
          </w:p>
        </w:tc>
      </w:tr>
      <w:tr w:rsidR="003A73CE" w:rsidRPr="006061C0" w14:paraId="5B442182" w14:textId="77777777" w:rsidTr="003A73CE">
        <w:tc>
          <w:tcPr>
            <w:tcW w:w="1414" w:type="dxa"/>
          </w:tcPr>
          <w:p w14:paraId="7A5FFA7F" w14:textId="77777777" w:rsidR="003A73CE" w:rsidRPr="00207452" w:rsidRDefault="003A73CE" w:rsidP="003A73CE">
            <w:pPr>
              <w:spacing w:line="276" w:lineRule="auto"/>
              <w:ind w:left="360"/>
              <w:rPr>
                <w:rFonts w:ascii="Verdana" w:hAnsi="Verdana"/>
              </w:rPr>
            </w:pPr>
          </w:p>
          <w:p w14:paraId="4F19C236" w14:textId="77777777" w:rsidR="003A73CE" w:rsidRPr="00207452" w:rsidRDefault="003A73CE" w:rsidP="003A73C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 I</w:t>
            </w:r>
            <w:r w:rsidRPr="00207452">
              <w:rPr>
                <w:rFonts w:ascii="Verdana" w:hAnsi="Verdana"/>
              </w:rPr>
              <w:t>ndsat</w:t>
            </w:r>
            <w:r>
              <w:rPr>
                <w:rFonts w:ascii="Verdana" w:hAnsi="Verdana"/>
              </w:rPr>
              <w:t>ser</w:t>
            </w:r>
          </w:p>
          <w:p w14:paraId="05848BA4" w14:textId="77777777" w:rsidR="003A73CE" w:rsidRPr="006061C0" w:rsidRDefault="003A73CE" w:rsidP="003A73CE">
            <w:pPr>
              <w:rPr>
                <w:rFonts w:ascii="Verdana" w:hAnsi="Verdana"/>
              </w:rPr>
            </w:pPr>
          </w:p>
        </w:tc>
        <w:tc>
          <w:tcPr>
            <w:tcW w:w="5704" w:type="dxa"/>
          </w:tcPr>
          <w:p w14:paraId="6CADE542" w14:textId="77777777" w:rsidR="003A73CE" w:rsidRPr="003A73CE" w:rsidRDefault="003A73CE" w:rsidP="003A73CE">
            <w:pPr>
              <w:rPr>
                <w:rFonts w:ascii="Verdana" w:hAnsi="Verdana"/>
              </w:rPr>
            </w:pPr>
          </w:p>
          <w:p w14:paraId="6640FFE6" w14:textId="77777777" w:rsidR="003A73CE" w:rsidRPr="003A73CE" w:rsidRDefault="003A73CE" w:rsidP="003A73CE">
            <w:pPr>
              <w:rPr>
                <w:rFonts w:ascii="Verdana" w:hAnsi="Verdana"/>
              </w:rPr>
            </w:pPr>
            <w:r w:rsidRPr="003A73CE">
              <w:rPr>
                <w:rFonts w:ascii="Verdana" w:hAnsi="Verdana"/>
              </w:rPr>
              <w:t>Vælg borger ”Plan”</w:t>
            </w:r>
          </w:p>
          <w:p w14:paraId="66A5FC2F" w14:textId="77777777" w:rsidR="003A73CE" w:rsidRPr="003A73CE" w:rsidRDefault="003A73CE" w:rsidP="003A73CE">
            <w:pPr>
              <w:pStyle w:val="Listeafsnit"/>
              <w:ind w:left="360"/>
              <w:rPr>
                <w:rFonts w:ascii="Verdana" w:hAnsi="Verdana"/>
              </w:rPr>
            </w:pPr>
          </w:p>
          <w:p w14:paraId="08C88AEB" w14:textId="77777777" w:rsidR="003A73CE" w:rsidRPr="003A73CE" w:rsidRDefault="003A73CE" w:rsidP="003A73CE">
            <w:pPr>
              <w:rPr>
                <w:rFonts w:ascii="Verdana" w:hAnsi="Verdana"/>
              </w:rPr>
            </w:pPr>
            <w:r w:rsidRPr="003A73CE">
              <w:rPr>
                <w:rFonts w:ascii="Verdana" w:hAnsi="Verdana"/>
              </w:rPr>
              <w:t xml:space="preserve">Vælg ”Tilstande” </w:t>
            </w:r>
          </w:p>
          <w:p w14:paraId="108605CF" w14:textId="77777777" w:rsidR="003A73CE" w:rsidRPr="003A73CE" w:rsidRDefault="003A73CE" w:rsidP="003A73CE">
            <w:pPr>
              <w:pStyle w:val="Listeafsnit"/>
              <w:ind w:left="360"/>
              <w:rPr>
                <w:rFonts w:ascii="Verdana" w:hAnsi="Verdana"/>
              </w:rPr>
            </w:pPr>
          </w:p>
          <w:p w14:paraId="00997EAA" w14:textId="77777777" w:rsidR="003A73CE" w:rsidRPr="003A73CE" w:rsidRDefault="003A73CE" w:rsidP="003A73CE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3A73CE">
              <w:rPr>
                <w:rFonts w:ascii="Verdana" w:hAnsi="Verdana"/>
              </w:rPr>
              <w:t>Vælg fanen Indsatser</w:t>
            </w:r>
          </w:p>
          <w:p w14:paraId="1B9CF688" w14:textId="77777777" w:rsidR="003A73CE" w:rsidRPr="003A73CE" w:rsidRDefault="003A73CE" w:rsidP="003A73CE">
            <w:pPr>
              <w:rPr>
                <w:rFonts w:ascii="Verdana" w:hAnsi="Verdana"/>
              </w:rPr>
            </w:pPr>
          </w:p>
          <w:p w14:paraId="48EDCE85" w14:textId="2A3C76FF" w:rsidR="003A73CE" w:rsidRPr="003A73CE" w:rsidRDefault="003A73CE" w:rsidP="003A73CE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14:paraId="7D8111AC" w14:textId="77777777" w:rsidR="003A73CE" w:rsidRDefault="003A73CE" w:rsidP="003A73CE"/>
          <w:p w14:paraId="5B8FE0F4" w14:textId="77777777" w:rsidR="003A73CE" w:rsidRDefault="003A73CE" w:rsidP="003A73CE">
            <w:pPr>
              <w:rPr>
                <w:sz w:val="20"/>
              </w:rPr>
            </w:pPr>
            <w:r w:rsidRPr="00207452">
              <w:rPr>
                <w:rFonts w:ascii="Verdana" w:hAnsi="Verdana"/>
                <w:noProof/>
                <w:lang w:eastAsia="da-DK"/>
              </w:rPr>
              <w:drawing>
                <wp:inline distT="0" distB="0" distL="0" distR="0" wp14:anchorId="10534945" wp14:editId="662E953C">
                  <wp:extent cx="874456" cy="523240"/>
                  <wp:effectExtent l="0" t="0" r="1905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50" cy="524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8AA24" w14:textId="39B5D904" w:rsidR="003A73CE" w:rsidRPr="006061C0" w:rsidRDefault="003A73CE" w:rsidP="003A73C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4200F57" wp14:editId="7CF94FB3">
                  <wp:extent cx="885825" cy="361950"/>
                  <wp:effectExtent l="0" t="0" r="9525" b="0"/>
                  <wp:docPr id="42" name="Bille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CE" w14:paraId="4D40AD16" w14:textId="77777777" w:rsidTr="003A73CE">
        <w:trPr>
          <w:trHeight w:val="9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BF1" w14:textId="77777777" w:rsidR="003A73CE" w:rsidRDefault="003A73CE" w:rsidP="00FC315B">
            <w:pPr>
              <w:rPr>
                <w:rFonts w:ascii="Verdana" w:hAnsi="Verdana"/>
              </w:rPr>
            </w:pPr>
          </w:p>
          <w:p w14:paraId="1C96C6FE" w14:textId="77777777" w:rsidR="003A73CE" w:rsidRPr="00207452" w:rsidRDefault="003A73CE" w:rsidP="00FC315B">
            <w:pPr>
              <w:spacing w:line="276" w:lineRule="auto"/>
              <w:rPr>
                <w:rFonts w:ascii="Verdana" w:hAnsi="Verdana"/>
              </w:rPr>
            </w:pPr>
            <w:r w:rsidRPr="00207452">
              <w:rPr>
                <w:rFonts w:ascii="Verdana" w:hAnsi="Verdana"/>
              </w:rPr>
              <w:t>Find indsat</w:t>
            </w:r>
            <w:r>
              <w:rPr>
                <w:rFonts w:ascii="Verdana" w:hAnsi="Verdana"/>
              </w:rPr>
              <w:t>ser</w:t>
            </w:r>
          </w:p>
          <w:p w14:paraId="5F5CBAF7" w14:textId="77777777" w:rsidR="003A73CE" w:rsidRDefault="003A73CE" w:rsidP="00FC315B">
            <w:pPr>
              <w:rPr>
                <w:rFonts w:ascii="Verdana" w:hAnsi="Verdana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485" w14:textId="77777777" w:rsidR="003A73CE" w:rsidRPr="003A73CE" w:rsidRDefault="003A73CE" w:rsidP="00FC315B">
            <w:pPr>
              <w:rPr>
                <w:rFonts w:ascii="Verdana" w:hAnsi="Verdana"/>
              </w:rPr>
            </w:pPr>
          </w:p>
          <w:p w14:paraId="7EEBBD2C" w14:textId="77777777" w:rsidR="003A73CE" w:rsidRPr="003A73CE" w:rsidRDefault="003A73CE" w:rsidP="003A73CE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3A73CE">
              <w:rPr>
                <w:rFonts w:ascii="Verdana" w:hAnsi="Verdana"/>
              </w:rPr>
              <w:t>Klik og marker den tilstand, der skal oprettes en eller flere indsatser på</w:t>
            </w:r>
          </w:p>
          <w:p w14:paraId="34C53D4B" w14:textId="77777777" w:rsidR="003A73CE" w:rsidRPr="003A73CE" w:rsidRDefault="003A73CE" w:rsidP="00FC315B">
            <w:pPr>
              <w:rPr>
                <w:rFonts w:ascii="Verdana" w:hAnsi="Verdana"/>
              </w:rPr>
            </w:pPr>
          </w:p>
          <w:p w14:paraId="0DCD26EA" w14:textId="77777777" w:rsidR="003A73CE" w:rsidRPr="003A73CE" w:rsidRDefault="003A73CE" w:rsidP="003A73CE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3A73CE">
              <w:rPr>
                <w:rFonts w:ascii="Verdana" w:hAnsi="Verdana"/>
              </w:rPr>
              <w:t>Klik og marker indsatsfolderen</w:t>
            </w:r>
          </w:p>
          <w:p w14:paraId="125A891F" w14:textId="77777777" w:rsidR="003A73CE" w:rsidRPr="003A73CE" w:rsidRDefault="003A73CE" w:rsidP="00FC315B">
            <w:pPr>
              <w:rPr>
                <w:rFonts w:ascii="Verdana" w:hAnsi="Verdana"/>
              </w:rPr>
            </w:pPr>
          </w:p>
          <w:p w14:paraId="364B20E3" w14:textId="77777777" w:rsidR="003A73CE" w:rsidRPr="003A73CE" w:rsidRDefault="003A73CE" w:rsidP="003A73CE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3A73CE">
              <w:rPr>
                <w:rFonts w:ascii="Verdana" w:hAnsi="Verdana"/>
              </w:rPr>
              <w:t>Klik på plusset ud for ”Indsatser”</w:t>
            </w:r>
          </w:p>
          <w:p w14:paraId="7B3967E6" w14:textId="77777777" w:rsidR="003A73CE" w:rsidRPr="003A73CE" w:rsidRDefault="003A73CE" w:rsidP="00FC315B">
            <w:pPr>
              <w:rPr>
                <w:rFonts w:ascii="Verdana" w:hAnsi="Verdana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EAD" w14:textId="77777777" w:rsidR="003A73CE" w:rsidRDefault="003A73CE" w:rsidP="00FC315B">
            <w:pPr>
              <w:rPr>
                <w:sz w:val="20"/>
              </w:rPr>
            </w:pPr>
            <w:r w:rsidRPr="00207452">
              <w:rPr>
                <w:rFonts w:ascii="Verdana" w:hAnsi="Verdana"/>
                <w:noProof/>
                <w:lang w:eastAsia="da-DK"/>
              </w:rPr>
              <w:drawing>
                <wp:inline distT="0" distB="0" distL="0" distR="0" wp14:anchorId="453D1622" wp14:editId="5386FAD4">
                  <wp:extent cx="1068779" cy="360852"/>
                  <wp:effectExtent l="0" t="0" r="0" b="127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96" cy="3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CA0E1" w14:textId="77777777" w:rsidR="003A73CE" w:rsidRDefault="003A73CE" w:rsidP="00FC315B">
            <w:pPr>
              <w:rPr>
                <w:sz w:val="20"/>
              </w:rPr>
            </w:pPr>
            <w:r w:rsidRPr="00207452">
              <w:rPr>
                <w:rFonts w:ascii="Verdana" w:hAnsi="Verdana"/>
                <w:noProof/>
                <w:lang w:eastAsia="da-DK"/>
              </w:rPr>
              <w:drawing>
                <wp:inline distT="0" distB="0" distL="0" distR="0" wp14:anchorId="7C51871B" wp14:editId="5EB90CD2">
                  <wp:extent cx="751594" cy="304800"/>
                  <wp:effectExtent l="0" t="0" r="0" b="0"/>
                  <wp:docPr id="37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b="-3672"/>
                          <a:stretch/>
                        </pic:blipFill>
                        <pic:spPr bwMode="auto">
                          <a:xfrm>
                            <a:off x="0" y="0"/>
                            <a:ext cx="756891" cy="30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24D65F" w14:textId="77777777" w:rsidR="003A73CE" w:rsidRDefault="003A73CE" w:rsidP="00FC315B">
            <w:pPr>
              <w:rPr>
                <w:sz w:val="20"/>
              </w:rPr>
            </w:pPr>
            <w:r w:rsidRPr="00207452">
              <w:rPr>
                <w:rFonts w:ascii="Verdana" w:hAnsi="Verdana"/>
                <w:noProof/>
                <w:lang w:eastAsia="da-DK"/>
              </w:rPr>
              <w:drawing>
                <wp:inline distT="0" distB="0" distL="0" distR="0" wp14:anchorId="7C2DB16C" wp14:editId="7FFC73F7">
                  <wp:extent cx="838200" cy="308324"/>
                  <wp:effectExtent l="0" t="0" r="0" b="0"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13295"/>
                          <a:stretch/>
                        </pic:blipFill>
                        <pic:spPr bwMode="auto">
                          <a:xfrm>
                            <a:off x="0" y="0"/>
                            <a:ext cx="850300" cy="31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C0E" w:rsidRPr="006061C0" w14:paraId="2F9A01FA" w14:textId="77777777" w:rsidTr="003A73CE">
        <w:tc>
          <w:tcPr>
            <w:tcW w:w="1414" w:type="dxa"/>
          </w:tcPr>
          <w:p w14:paraId="6AC2771B" w14:textId="3AB7B263" w:rsidR="00DE0C0E" w:rsidRDefault="00DE0C0E" w:rsidP="00A146A7">
            <w:pPr>
              <w:rPr>
                <w:rFonts w:ascii="Verdana" w:hAnsi="Verdana"/>
              </w:rPr>
            </w:pPr>
          </w:p>
          <w:p w14:paraId="344347BF" w14:textId="50A5CA8B" w:rsidR="000E7B82" w:rsidRDefault="000E7B82" w:rsidP="00A146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Vælg indsats</w:t>
            </w:r>
          </w:p>
          <w:p w14:paraId="41603F5E" w14:textId="77777777" w:rsidR="00DE0C0E" w:rsidRPr="006061C0" w:rsidRDefault="00DE0C0E" w:rsidP="00A146A7">
            <w:pPr>
              <w:rPr>
                <w:rFonts w:ascii="Verdana" w:hAnsi="Verdana"/>
              </w:rPr>
            </w:pPr>
          </w:p>
        </w:tc>
        <w:tc>
          <w:tcPr>
            <w:tcW w:w="5704" w:type="dxa"/>
          </w:tcPr>
          <w:p w14:paraId="59417884" w14:textId="77777777" w:rsidR="00DE0C0E" w:rsidRPr="001F7B95" w:rsidRDefault="00DE0C0E" w:rsidP="00A146A7">
            <w:pPr>
              <w:rPr>
                <w:rFonts w:ascii="Verdana" w:hAnsi="Verdana"/>
              </w:rPr>
            </w:pPr>
          </w:p>
          <w:p w14:paraId="797346B1" w14:textId="4349F0F7" w:rsidR="000E7B82" w:rsidRPr="001F7B95" w:rsidRDefault="000E7B82" w:rsidP="000E7B82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Åbn indsatskatalog for Servicelov ved at klikke på</w:t>
            </w:r>
            <w:r w:rsidR="001F7B95" w:rsidRPr="001F7B95">
              <w:rPr>
                <w:rFonts w:ascii="Verdana" w:hAnsi="Verdana"/>
              </w:rPr>
              <w:t xml:space="preserve"> vandret</w:t>
            </w:r>
            <w:r w:rsidRPr="001F7B95">
              <w:rPr>
                <w:rFonts w:ascii="Verdana" w:hAnsi="Verdana"/>
              </w:rPr>
              <w:t xml:space="preserve"> pil</w:t>
            </w:r>
          </w:p>
          <w:p w14:paraId="06ADFEE3" w14:textId="77777777" w:rsidR="001F7B95" w:rsidRPr="001F7B95" w:rsidRDefault="001F7B95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04350BC1" w14:textId="0BF168A4" w:rsidR="000E7B82" w:rsidRPr="001F7B95" w:rsidRDefault="007F6660" w:rsidP="000E7B82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</w:t>
            </w:r>
            <w:r w:rsidR="000E7B82" w:rsidRPr="001F7B95">
              <w:rPr>
                <w:rFonts w:ascii="Verdana" w:hAnsi="Verdana"/>
              </w:rPr>
              <w:t xml:space="preserve"> indsatskatalog for hjælpemidler</w:t>
            </w:r>
            <w:r w:rsidR="001F7B95" w:rsidRPr="001F7B95">
              <w:rPr>
                <w:rFonts w:ascii="Verdana" w:hAnsi="Verdana"/>
              </w:rPr>
              <w:t xml:space="preserve"> ved at klikke på vandret pil</w:t>
            </w:r>
          </w:p>
          <w:p w14:paraId="53076ED9" w14:textId="6FB77A27" w:rsidR="000E7B82" w:rsidRPr="001F7B95" w:rsidRDefault="000E7B82" w:rsidP="001F7B95">
            <w:pPr>
              <w:rPr>
                <w:rFonts w:ascii="Verdana" w:hAnsi="Verdana"/>
              </w:rPr>
            </w:pPr>
          </w:p>
          <w:p w14:paraId="6CD6202D" w14:textId="3C7B637C" w:rsidR="001F7B95" w:rsidRPr="001F7B95" w:rsidRDefault="001F7B95" w:rsidP="001F7B95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Marker indsats</w:t>
            </w:r>
          </w:p>
          <w:p w14:paraId="246BDCF4" w14:textId="3C2C2285" w:rsidR="000E7B82" w:rsidRPr="001F7B95" w:rsidRDefault="000E7B82" w:rsidP="000E7B82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14:paraId="309C69D8" w14:textId="77777777" w:rsidR="00DE0C0E" w:rsidRDefault="00DE0C0E" w:rsidP="00A146A7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7D6325A8" w14:textId="42C1CFC7" w:rsidR="000E7B82" w:rsidRDefault="001F7B95" w:rsidP="00A146A7">
            <w:pPr>
              <w:tabs>
                <w:tab w:val="center" w:pos="1008"/>
              </w:tabs>
            </w:pPr>
            <w:r>
              <w:object w:dxaOrig="2430" w:dyaOrig="540" w14:anchorId="52C656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21pt" o:ole="">
                  <v:imagedata r:id="rId31" o:title=""/>
                </v:shape>
                <o:OLEObject Type="Embed" ProgID="PBrush" ShapeID="_x0000_i1025" DrawAspect="Content" ObjectID="_1583307932" r:id="rId32"/>
              </w:object>
            </w:r>
          </w:p>
          <w:p w14:paraId="1ADB4532" w14:textId="73AD1A40" w:rsidR="001F7B95" w:rsidRDefault="001F7B95" w:rsidP="00A146A7">
            <w:pPr>
              <w:tabs>
                <w:tab w:val="center" w:pos="1008"/>
              </w:tabs>
            </w:pPr>
          </w:p>
          <w:p w14:paraId="52D50076" w14:textId="7A187CFD" w:rsidR="001F7B95" w:rsidRDefault="001F7B95" w:rsidP="00A146A7">
            <w:pPr>
              <w:tabs>
                <w:tab w:val="center" w:pos="1008"/>
              </w:tabs>
            </w:pPr>
            <w:r>
              <w:object w:dxaOrig="2670" w:dyaOrig="495" w14:anchorId="5E717377">
                <v:shape id="_x0000_i1026" type="#_x0000_t75" style="width:121.5pt;height:22.5pt" o:ole="">
                  <v:imagedata r:id="rId33" o:title=""/>
                </v:shape>
                <o:OLEObject Type="Embed" ProgID="PBrush" ShapeID="_x0000_i1026" DrawAspect="Content" ObjectID="_1583307933" r:id="rId34"/>
              </w:object>
            </w:r>
          </w:p>
          <w:p w14:paraId="6A98DAB2" w14:textId="55BC2CA6" w:rsidR="001F7B95" w:rsidRDefault="001F7B95" w:rsidP="00A146A7">
            <w:pPr>
              <w:tabs>
                <w:tab w:val="center" w:pos="1008"/>
              </w:tabs>
            </w:pPr>
          </w:p>
          <w:p w14:paraId="2F09C6A1" w14:textId="77777777" w:rsidR="001F7B95" w:rsidRDefault="001F7B95" w:rsidP="00A146A7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59085461" w14:textId="4EC23332" w:rsidR="000E7B82" w:rsidRPr="006061C0" w:rsidRDefault="000E7B82" w:rsidP="00A146A7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B32E646" wp14:editId="7CA69123">
                  <wp:extent cx="1684961" cy="276635"/>
                  <wp:effectExtent l="0" t="0" r="0" b="952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97" cy="27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C0E" w:rsidRPr="006061C0" w14:paraId="1F8965EF" w14:textId="77777777" w:rsidTr="003A73CE">
        <w:tc>
          <w:tcPr>
            <w:tcW w:w="1414" w:type="dxa"/>
          </w:tcPr>
          <w:p w14:paraId="424AAD82" w14:textId="77777777" w:rsidR="00DE0C0E" w:rsidRDefault="00DE0C0E" w:rsidP="00A146A7">
            <w:pPr>
              <w:rPr>
                <w:rFonts w:ascii="Verdana" w:hAnsi="Verdana"/>
              </w:rPr>
            </w:pPr>
          </w:p>
          <w:p w14:paraId="7CCF4EC2" w14:textId="77777777" w:rsidR="00DE0C0E" w:rsidRDefault="001F7B95" w:rsidP="00A146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Ansøg, bevilg, bestil</w:t>
            </w:r>
          </w:p>
          <w:p w14:paraId="45EF3E53" w14:textId="47B81A21" w:rsidR="001F7B95" w:rsidRPr="006061C0" w:rsidRDefault="001F7B95" w:rsidP="00A146A7">
            <w:pPr>
              <w:rPr>
                <w:rFonts w:ascii="Verdana" w:hAnsi="Verdana"/>
              </w:rPr>
            </w:pPr>
          </w:p>
        </w:tc>
        <w:tc>
          <w:tcPr>
            <w:tcW w:w="5704" w:type="dxa"/>
          </w:tcPr>
          <w:p w14:paraId="354613AA" w14:textId="77777777" w:rsidR="00DE0C0E" w:rsidRDefault="00DE0C0E" w:rsidP="00A146A7">
            <w:pPr>
              <w:rPr>
                <w:rFonts w:ascii="Verdana" w:hAnsi="Verdana"/>
              </w:rPr>
            </w:pPr>
          </w:p>
          <w:p w14:paraId="3F2C7BD0" w14:textId="77777777" w:rsidR="001F7B95" w:rsidRDefault="001F7B95" w:rsidP="001F7B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Vælg Ansøg, Bevilg, Bestil</w:t>
            </w:r>
          </w:p>
          <w:p w14:paraId="3CCA705B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13B15428" w14:textId="4F217460" w:rsidR="001F7B95" w:rsidRPr="001F7B95" w:rsidRDefault="001F7B95" w:rsidP="001F7B95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Udfyld relevante felter</w:t>
            </w:r>
          </w:p>
          <w:p w14:paraId="517A5C11" w14:textId="08B97F4B" w:rsidR="001F7B95" w:rsidRDefault="001F7B95" w:rsidP="001F7B95">
            <w:pPr>
              <w:rPr>
                <w:rFonts w:ascii="Verdana" w:hAnsi="Verdana"/>
              </w:rPr>
            </w:pPr>
          </w:p>
          <w:p w14:paraId="4F551A51" w14:textId="74798B84" w:rsidR="003A73CE" w:rsidRDefault="003A73CE" w:rsidP="001F7B95">
            <w:pPr>
              <w:rPr>
                <w:rFonts w:ascii="Verdana" w:hAnsi="Verdana"/>
              </w:rPr>
            </w:pPr>
          </w:p>
          <w:p w14:paraId="75EA4EDF" w14:textId="77777777" w:rsidR="003A73CE" w:rsidRPr="001F7B95" w:rsidRDefault="003A73CE" w:rsidP="001F7B95">
            <w:pPr>
              <w:rPr>
                <w:rFonts w:ascii="Verdana" w:hAnsi="Verdana"/>
              </w:rPr>
            </w:pPr>
          </w:p>
          <w:p w14:paraId="24D8EFF3" w14:textId="77777777" w:rsidR="001F7B95" w:rsidRPr="003A73CE" w:rsidRDefault="001F7B95" w:rsidP="001F7B95">
            <w:pPr>
              <w:rPr>
                <w:rFonts w:ascii="Verdana" w:hAnsi="Verdana"/>
                <w:i/>
              </w:rPr>
            </w:pPr>
            <w:r w:rsidRPr="003A73CE">
              <w:rPr>
                <w:rFonts w:ascii="Verdana" w:hAnsi="Verdana"/>
                <w:i/>
              </w:rPr>
              <w:t>Indsatsen vises på Overblik</w:t>
            </w:r>
          </w:p>
          <w:p w14:paraId="47E93F82" w14:textId="4DED0431" w:rsidR="001F7B95" w:rsidRDefault="001F7B95" w:rsidP="001F7B95"/>
          <w:p w14:paraId="2B552CFE" w14:textId="6162D59C" w:rsidR="003A73CE" w:rsidRDefault="003A73CE" w:rsidP="001F7B95"/>
          <w:p w14:paraId="27A99944" w14:textId="053CD239" w:rsidR="003A73CE" w:rsidRDefault="003A73CE" w:rsidP="001F7B95"/>
          <w:p w14:paraId="0959954D" w14:textId="1FFF271B" w:rsidR="003A73CE" w:rsidRDefault="003A73CE" w:rsidP="001F7B95"/>
          <w:p w14:paraId="1A8BEF4F" w14:textId="3492C72A" w:rsidR="003A73CE" w:rsidRDefault="003A73CE" w:rsidP="001F7B95"/>
          <w:p w14:paraId="7DEF5B90" w14:textId="44286343" w:rsidR="003A73CE" w:rsidRDefault="003A73CE" w:rsidP="001F7B95"/>
          <w:p w14:paraId="5C74E452" w14:textId="0447426E" w:rsidR="003A73CE" w:rsidRDefault="003A73CE" w:rsidP="001F7B95"/>
          <w:p w14:paraId="3CCC1D73" w14:textId="090AD62A" w:rsidR="003A73CE" w:rsidRDefault="003A73CE" w:rsidP="001F7B95"/>
          <w:p w14:paraId="7FC6C007" w14:textId="3C499892" w:rsidR="003A73CE" w:rsidRDefault="003A73CE" w:rsidP="001F7B95"/>
          <w:p w14:paraId="6E6EE431" w14:textId="419B6C65" w:rsidR="003A73CE" w:rsidRDefault="003A73CE" w:rsidP="001F7B95"/>
          <w:p w14:paraId="029A2B29" w14:textId="77777777" w:rsidR="003A73CE" w:rsidRDefault="003A73CE" w:rsidP="001F7B95"/>
          <w:p w14:paraId="0636D7CA" w14:textId="5804B6E4" w:rsidR="001F7B95" w:rsidRPr="001F7B95" w:rsidRDefault="001F7B95" w:rsidP="001F7B95"/>
        </w:tc>
        <w:tc>
          <w:tcPr>
            <w:tcW w:w="2663" w:type="dxa"/>
          </w:tcPr>
          <w:p w14:paraId="1F277987" w14:textId="77777777" w:rsidR="001F7B95" w:rsidRDefault="001F7B95" w:rsidP="00A146A7"/>
          <w:p w14:paraId="01010780" w14:textId="20ACC5A8" w:rsidR="00DE0C0E" w:rsidRPr="006061C0" w:rsidRDefault="001F7B95" w:rsidP="00A146A7">
            <w:pPr>
              <w:rPr>
                <w:rFonts w:ascii="Verdana" w:hAnsi="Verdana"/>
                <w:noProof/>
                <w:lang w:eastAsia="da-DK"/>
              </w:rPr>
            </w:pPr>
            <w:r>
              <w:object w:dxaOrig="3180" w:dyaOrig="615" w14:anchorId="6BF4B2BA">
                <v:shape id="_x0000_i1027" type="#_x0000_t75" style="width:105.75pt;height:20.25pt" o:ole="">
                  <v:imagedata r:id="rId36" o:title=""/>
                </v:shape>
                <o:OLEObject Type="Embed" ProgID="PBrush" ShapeID="_x0000_i1027" DrawAspect="Content" ObjectID="_1583307934" r:id="rId37"/>
              </w:object>
            </w:r>
          </w:p>
        </w:tc>
      </w:tr>
      <w:tr w:rsidR="00DE0C0E" w:rsidRPr="006F6E7B" w14:paraId="21F9C775" w14:textId="77777777" w:rsidTr="003A73CE">
        <w:trPr>
          <w:trHeight w:hRule="exact" w:val="284"/>
        </w:trPr>
        <w:tc>
          <w:tcPr>
            <w:tcW w:w="1414" w:type="dxa"/>
            <w:shd w:val="clear" w:color="auto" w:fill="7F7F7F" w:themeFill="text1" w:themeFillTint="80"/>
            <w:vAlign w:val="center"/>
          </w:tcPr>
          <w:p w14:paraId="57ED9955" w14:textId="77777777" w:rsidR="00DE0C0E" w:rsidRPr="006F6E7B" w:rsidRDefault="00DE0C0E" w:rsidP="00A146A7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5704" w:type="dxa"/>
            <w:shd w:val="clear" w:color="auto" w:fill="7F7F7F" w:themeFill="text1" w:themeFillTint="80"/>
            <w:vAlign w:val="center"/>
          </w:tcPr>
          <w:p w14:paraId="51203070" w14:textId="77777777" w:rsidR="00DE0C0E" w:rsidRPr="006F6E7B" w:rsidRDefault="00DE0C0E" w:rsidP="00A146A7">
            <w:pPr>
              <w:rPr>
                <w:color w:val="FFFFFF" w:themeColor="background1"/>
              </w:rPr>
            </w:pPr>
          </w:p>
        </w:tc>
        <w:tc>
          <w:tcPr>
            <w:tcW w:w="2663" w:type="dxa"/>
            <w:shd w:val="clear" w:color="auto" w:fill="7F7F7F" w:themeFill="text1" w:themeFillTint="80"/>
            <w:vAlign w:val="center"/>
          </w:tcPr>
          <w:p w14:paraId="5AEF1B5E" w14:textId="77777777" w:rsidR="00DE0C0E" w:rsidRPr="006F6E7B" w:rsidRDefault="00DE0C0E" w:rsidP="00A146A7">
            <w:pPr>
              <w:rPr>
                <w:rFonts w:ascii="Verdana" w:hAnsi="Verdana"/>
                <w:color w:val="FFFFFF" w:themeColor="background1"/>
              </w:rPr>
            </w:pPr>
          </w:p>
        </w:tc>
      </w:tr>
    </w:tbl>
    <w:p w14:paraId="272B68DE" w14:textId="6DBE31C5" w:rsidR="006554F2" w:rsidRDefault="006554F2">
      <w:pPr>
        <w:rPr>
          <w:rFonts w:ascii="Verdana" w:hAnsi="Verdana"/>
          <w:sz w:val="20"/>
          <w:szCs w:val="20"/>
        </w:rPr>
      </w:pPr>
    </w:p>
    <w:p w14:paraId="3B2F176E" w14:textId="77777777" w:rsidR="001F7B95" w:rsidRDefault="001F7B95">
      <w:r>
        <w:br w:type="page"/>
      </w:r>
    </w:p>
    <w:tbl>
      <w:tblPr>
        <w:tblStyle w:val="Tabel-Gitter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5657"/>
        <w:gridCol w:w="2663"/>
      </w:tblGrid>
      <w:tr w:rsidR="001F7B95" w14:paraId="22969C19" w14:textId="77777777" w:rsidTr="001F7B95">
        <w:trPr>
          <w:trHeight w:val="851"/>
        </w:trPr>
        <w:tc>
          <w:tcPr>
            <w:tcW w:w="1461" w:type="dxa"/>
            <w:shd w:val="clear" w:color="auto" w:fill="7F7F7F" w:themeFill="text1" w:themeFillTint="80"/>
            <w:vAlign w:val="center"/>
          </w:tcPr>
          <w:p w14:paraId="124FC02F" w14:textId="7FF6D3FA" w:rsidR="001F7B95" w:rsidRPr="00186E67" w:rsidRDefault="001F7B95" w:rsidP="001F7B9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7F7F7F" w:themeFill="text1" w:themeFillTint="80"/>
            <w:vAlign w:val="center"/>
          </w:tcPr>
          <w:p w14:paraId="188C98ED" w14:textId="77777777" w:rsidR="001F7B95" w:rsidRPr="00487FDA" w:rsidRDefault="001F7B95" w:rsidP="001F7B95">
            <w:pPr>
              <w:pStyle w:val="Overskrift1"/>
              <w:spacing w:before="0"/>
            </w:pPr>
            <w:r>
              <w:t>Visiter hjælpemiddel</w:t>
            </w:r>
          </w:p>
        </w:tc>
        <w:tc>
          <w:tcPr>
            <w:tcW w:w="2663" w:type="dxa"/>
            <w:shd w:val="clear" w:color="auto" w:fill="7F7F7F" w:themeFill="text1" w:themeFillTint="80"/>
            <w:vAlign w:val="center"/>
          </w:tcPr>
          <w:p w14:paraId="64D38B5F" w14:textId="77777777" w:rsidR="001F7B95" w:rsidRPr="004A2C63" w:rsidRDefault="001F7B95" w:rsidP="001F7B95">
            <w:pPr>
              <w:rPr>
                <w:sz w:val="28"/>
                <w:szCs w:val="28"/>
              </w:rPr>
            </w:pPr>
          </w:p>
        </w:tc>
      </w:tr>
      <w:tr w:rsidR="001F7B95" w:rsidRPr="006F6E7B" w14:paraId="10272A63" w14:textId="77777777" w:rsidTr="001F7B95">
        <w:trPr>
          <w:trHeight w:hRule="exact" w:val="425"/>
        </w:trPr>
        <w:tc>
          <w:tcPr>
            <w:tcW w:w="1461" w:type="dxa"/>
            <w:shd w:val="clear" w:color="auto" w:fill="7F7F7F" w:themeFill="text1" w:themeFillTint="80"/>
            <w:vAlign w:val="center"/>
          </w:tcPr>
          <w:p w14:paraId="06EF23BB" w14:textId="77777777" w:rsidR="001F7B95" w:rsidRPr="006F6E7B" w:rsidRDefault="001F7B95" w:rsidP="001F7B95">
            <w:pPr>
              <w:rPr>
                <w:rFonts w:ascii="Verdana" w:hAnsi="Verdana"/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Fase</w:t>
            </w:r>
          </w:p>
        </w:tc>
        <w:tc>
          <w:tcPr>
            <w:tcW w:w="5657" w:type="dxa"/>
            <w:shd w:val="clear" w:color="auto" w:fill="7F7F7F" w:themeFill="text1" w:themeFillTint="80"/>
            <w:vAlign w:val="center"/>
          </w:tcPr>
          <w:p w14:paraId="1F3A7CB3" w14:textId="77777777" w:rsidR="001F7B95" w:rsidRPr="006F6E7B" w:rsidRDefault="001F7B95" w:rsidP="001F7B95">
            <w:pPr>
              <w:rPr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Kommentar</w:t>
            </w:r>
          </w:p>
        </w:tc>
        <w:tc>
          <w:tcPr>
            <w:tcW w:w="2663" w:type="dxa"/>
            <w:shd w:val="clear" w:color="auto" w:fill="7F7F7F" w:themeFill="text1" w:themeFillTint="80"/>
            <w:vAlign w:val="center"/>
          </w:tcPr>
          <w:p w14:paraId="21CEA89C" w14:textId="77777777" w:rsidR="001F7B95" w:rsidRPr="006F6E7B" w:rsidRDefault="001F7B95" w:rsidP="001F7B95">
            <w:pPr>
              <w:rPr>
                <w:rFonts w:ascii="Verdana" w:hAnsi="Verdana"/>
                <w:color w:val="FFFFFF" w:themeColor="background1"/>
              </w:rPr>
            </w:pPr>
            <w:r w:rsidRPr="006F6E7B">
              <w:rPr>
                <w:rFonts w:ascii="Verdana" w:hAnsi="Verdana"/>
                <w:color w:val="FFFFFF" w:themeColor="background1"/>
              </w:rPr>
              <w:t>Tast</w:t>
            </w:r>
          </w:p>
        </w:tc>
      </w:tr>
      <w:tr w:rsidR="001F7B95" w:rsidRPr="006061C0" w14:paraId="1BCDC4A7" w14:textId="77777777" w:rsidTr="001F7B95">
        <w:tc>
          <w:tcPr>
            <w:tcW w:w="1461" w:type="dxa"/>
          </w:tcPr>
          <w:p w14:paraId="4991D6E8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7AEE4BEF" w14:textId="77777777" w:rsidR="001F7B95" w:rsidRDefault="001F7B95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 overblik med hjælpemidler</w:t>
            </w:r>
          </w:p>
          <w:p w14:paraId="22E3FEDF" w14:textId="77777777" w:rsidR="001F7B95" w:rsidRPr="006061C0" w:rsidRDefault="001F7B95" w:rsidP="001F7B95">
            <w:pPr>
              <w:rPr>
                <w:rFonts w:ascii="Verdana" w:hAnsi="Verdana"/>
              </w:rPr>
            </w:pPr>
          </w:p>
        </w:tc>
        <w:tc>
          <w:tcPr>
            <w:tcW w:w="5657" w:type="dxa"/>
          </w:tcPr>
          <w:p w14:paraId="1FB56BFC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0DFC5427" w14:textId="77777777" w:rsidR="001F7B95" w:rsidRPr="000E7B82" w:rsidRDefault="001F7B95" w:rsidP="001F7B95">
            <w:pPr>
              <w:pStyle w:val="Listeafsnit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Søg borger og vælg et Overblik, der indeholder hjælpemiddel indsatser.</w:t>
            </w:r>
          </w:p>
        </w:tc>
        <w:tc>
          <w:tcPr>
            <w:tcW w:w="2663" w:type="dxa"/>
          </w:tcPr>
          <w:p w14:paraId="24351916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24102E52" w14:textId="77777777" w:rsidR="001F7B95" w:rsidRPr="006061C0" w:rsidRDefault="001F7B95" w:rsidP="001F7B95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FDFE88B" wp14:editId="2BE9150F">
                  <wp:extent cx="723900" cy="295275"/>
                  <wp:effectExtent l="0" t="0" r="0" b="952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95" w:rsidRPr="006061C0" w14:paraId="1FF09B96" w14:textId="77777777" w:rsidTr="001F7B95">
        <w:tc>
          <w:tcPr>
            <w:tcW w:w="1461" w:type="dxa"/>
          </w:tcPr>
          <w:p w14:paraId="3FFDEB5F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0B3B77E7" w14:textId="77777777" w:rsidR="001F7B95" w:rsidRPr="006061C0" w:rsidRDefault="001F7B95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 Indsatser</w:t>
            </w:r>
          </w:p>
        </w:tc>
        <w:tc>
          <w:tcPr>
            <w:tcW w:w="5657" w:type="dxa"/>
          </w:tcPr>
          <w:p w14:paraId="03738AF9" w14:textId="77777777" w:rsidR="001F7B95" w:rsidRPr="001F7B95" w:rsidRDefault="001F7B95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02A732D3" w14:textId="77777777" w:rsidR="001F7B95" w:rsidRPr="001F7B95" w:rsidRDefault="001F7B95" w:rsidP="001F7B95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Klik på indsatser</w:t>
            </w:r>
          </w:p>
        </w:tc>
        <w:tc>
          <w:tcPr>
            <w:tcW w:w="2663" w:type="dxa"/>
          </w:tcPr>
          <w:p w14:paraId="63557D40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61B2EDB9" w14:textId="77777777" w:rsidR="001F7B95" w:rsidRDefault="001F7B95" w:rsidP="001F7B95">
            <w:pPr>
              <w:rPr>
                <w:rFonts w:ascii="Verdana" w:hAnsi="Verdana"/>
              </w:rPr>
            </w:pPr>
            <w:r>
              <w:object w:dxaOrig="3570" w:dyaOrig="1125" w14:anchorId="701AA3C5">
                <v:shape id="_x0000_i1028" type="#_x0000_t75" style="width:127.5pt;height:39.75pt" o:ole="">
                  <v:imagedata r:id="rId39" o:title=""/>
                </v:shape>
                <o:OLEObject Type="Embed" ProgID="PBrush" ShapeID="_x0000_i1028" DrawAspect="Content" ObjectID="_1583307935" r:id="rId40"/>
              </w:object>
            </w:r>
          </w:p>
          <w:p w14:paraId="2856AB26" w14:textId="77777777" w:rsidR="001F7B95" w:rsidRPr="006061C0" w:rsidRDefault="001F7B95" w:rsidP="001F7B95">
            <w:pPr>
              <w:rPr>
                <w:rFonts w:ascii="Verdana" w:hAnsi="Verdana"/>
              </w:rPr>
            </w:pPr>
          </w:p>
        </w:tc>
      </w:tr>
      <w:tr w:rsidR="001F7B95" w:rsidRPr="006061C0" w14:paraId="0D8B3245" w14:textId="77777777" w:rsidTr="001F7B95">
        <w:tc>
          <w:tcPr>
            <w:tcW w:w="1461" w:type="dxa"/>
          </w:tcPr>
          <w:p w14:paraId="6C8D879B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0C983568" w14:textId="77777777" w:rsidR="001F7B95" w:rsidRDefault="001F7B95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Tilføj ydelse</w:t>
            </w:r>
          </w:p>
          <w:p w14:paraId="46458011" w14:textId="77777777" w:rsidR="001F7B95" w:rsidRPr="006061C0" w:rsidRDefault="001F7B95" w:rsidP="001F7B95">
            <w:pPr>
              <w:rPr>
                <w:rFonts w:ascii="Verdana" w:hAnsi="Verdana"/>
              </w:rPr>
            </w:pPr>
          </w:p>
        </w:tc>
        <w:tc>
          <w:tcPr>
            <w:tcW w:w="5657" w:type="dxa"/>
          </w:tcPr>
          <w:p w14:paraId="734EE93C" w14:textId="77777777" w:rsidR="001F7B95" w:rsidRPr="001F7B95" w:rsidRDefault="001F7B95" w:rsidP="001F7B95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14:paraId="35569391" w14:textId="77777777" w:rsidR="001F7B95" w:rsidRDefault="001F7B95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5567E363" w14:textId="77777777" w:rsidR="001F7B95" w:rsidRPr="006061C0" w:rsidRDefault="001F7B95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  <w:r>
              <w:object w:dxaOrig="1320" w:dyaOrig="450" w14:anchorId="49099E33">
                <v:shape id="_x0000_i1029" type="#_x0000_t75" style="width:65.25pt;height:22.5pt" o:ole="">
                  <v:imagedata r:id="rId41" o:title=""/>
                </v:shape>
                <o:OLEObject Type="Embed" ProgID="PBrush" ShapeID="_x0000_i1029" DrawAspect="Content" ObjectID="_1583307936" r:id="rId42"/>
              </w:object>
            </w:r>
          </w:p>
        </w:tc>
      </w:tr>
      <w:tr w:rsidR="001F7B95" w:rsidRPr="006061C0" w14:paraId="668BB604" w14:textId="77777777" w:rsidTr="001F7B95">
        <w:tc>
          <w:tcPr>
            <w:tcW w:w="1461" w:type="dxa"/>
          </w:tcPr>
          <w:p w14:paraId="30144AB9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158363E4" w14:textId="77777777" w:rsidR="001F7B95" w:rsidRDefault="001F7B95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Vælg indsats</w:t>
            </w:r>
          </w:p>
          <w:p w14:paraId="6C9BDCA5" w14:textId="77777777" w:rsidR="001F7B95" w:rsidRPr="006061C0" w:rsidRDefault="001F7B95" w:rsidP="001F7B95">
            <w:pPr>
              <w:rPr>
                <w:rFonts w:ascii="Verdana" w:hAnsi="Verdana"/>
              </w:rPr>
            </w:pPr>
          </w:p>
        </w:tc>
        <w:tc>
          <w:tcPr>
            <w:tcW w:w="5657" w:type="dxa"/>
          </w:tcPr>
          <w:p w14:paraId="62AAC38B" w14:textId="77777777" w:rsidR="00D06287" w:rsidRDefault="00D06287" w:rsidP="001F7B95">
            <w:pPr>
              <w:rPr>
                <w:rFonts w:ascii="Verdana" w:hAnsi="Verdana"/>
              </w:rPr>
            </w:pPr>
          </w:p>
          <w:p w14:paraId="4713CFA9" w14:textId="77777777" w:rsidR="00D06287" w:rsidRDefault="00D06287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Søg og vælg indsats i feltet under Indsatskatalog </w:t>
            </w:r>
          </w:p>
          <w:p w14:paraId="016725EB" w14:textId="77777777" w:rsidR="00D06287" w:rsidRDefault="00D06287" w:rsidP="001F7B95">
            <w:pPr>
              <w:rPr>
                <w:rFonts w:ascii="Verdana" w:hAnsi="Verdana"/>
              </w:rPr>
            </w:pPr>
          </w:p>
          <w:p w14:paraId="023097A1" w14:textId="77777777" w:rsidR="00D06287" w:rsidRDefault="00D06287" w:rsidP="001F7B95">
            <w:pPr>
              <w:rPr>
                <w:rFonts w:ascii="Verdana" w:hAnsi="Verdana"/>
              </w:rPr>
            </w:pPr>
          </w:p>
          <w:p w14:paraId="326C9656" w14:textId="57701709" w:rsidR="001F7B95" w:rsidRDefault="00D06287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eller</w:t>
            </w:r>
          </w:p>
          <w:p w14:paraId="0625ECC7" w14:textId="6B1A724A" w:rsidR="00D06287" w:rsidRDefault="00D06287" w:rsidP="001F7B95">
            <w:pPr>
              <w:rPr>
                <w:rFonts w:ascii="Verdana" w:hAnsi="Verdana"/>
              </w:rPr>
            </w:pPr>
          </w:p>
          <w:p w14:paraId="65D3A4F8" w14:textId="77777777" w:rsidR="00D06287" w:rsidRPr="001F7B95" w:rsidRDefault="00D06287" w:rsidP="001F7B95">
            <w:pPr>
              <w:rPr>
                <w:rFonts w:ascii="Verdana" w:hAnsi="Verdana"/>
              </w:rPr>
            </w:pPr>
          </w:p>
          <w:p w14:paraId="0AD02668" w14:textId="77777777" w:rsidR="001F7B95" w:rsidRPr="001F7B95" w:rsidRDefault="001F7B95" w:rsidP="001F7B95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Åbn indsatskatalog for Servicelov ved at klikke på vandret pil</w:t>
            </w:r>
          </w:p>
          <w:p w14:paraId="6E5E09FE" w14:textId="77777777" w:rsidR="001F7B95" w:rsidRPr="001F7B95" w:rsidRDefault="001F7B95" w:rsidP="001F7B95">
            <w:pPr>
              <w:pStyle w:val="Listeafsnit"/>
              <w:ind w:left="360"/>
              <w:rPr>
                <w:rFonts w:ascii="Verdana" w:hAnsi="Verdana"/>
              </w:rPr>
            </w:pPr>
          </w:p>
          <w:p w14:paraId="28B2478A" w14:textId="5F52D2C4" w:rsidR="001F7B95" w:rsidRPr="001F7B95" w:rsidRDefault="007F6660" w:rsidP="001F7B95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Åbn</w:t>
            </w:r>
            <w:r w:rsidR="001F7B95" w:rsidRPr="001F7B95">
              <w:rPr>
                <w:rFonts w:ascii="Verdana" w:hAnsi="Verdana"/>
              </w:rPr>
              <w:t xml:space="preserve"> indsatskatalog for hjælpemidler ved at klikke på vandret pil</w:t>
            </w:r>
          </w:p>
          <w:p w14:paraId="5A6F531F" w14:textId="77777777" w:rsidR="001F7B95" w:rsidRPr="001F7B95" w:rsidRDefault="001F7B95" w:rsidP="001F7B95">
            <w:pPr>
              <w:rPr>
                <w:rFonts w:ascii="Verdana" w:hAnsi="Verdana"/>
              </w:rPr>
            </w:pPr>
          </w:p>
          <w:p w14:paraId="7BD4ABDE" w14:textId="77777777" w:rsidR="001F7B95" w:rsidRPr="001F7B95" w:rsidRDefault="001F7B95" w:rsidP="001F7B95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Marker indsats</w:t>
            </w:r>
          </w:p>
          <w:p w14:paraId="28D25B29" w14:textId="77777777" w:rsidR="001F7B95" w:rsidRPr="001F7B95" w:rsidRDefault="001F7B95" w:rsidP="001F7B95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14:paraId="0D8E48EC" w14:textId="77777777" w:rsidR="00D06287" w:rsidRDefault="00D06287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290002F2" w14:textId="09A4AD05" w:rsidR="001F7B95" w:rsidRDefault="00D06287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294AF29" wp14:editId="053C44F0">
                  <wp:extent cx="749369" cy="654211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52" cy="65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E3704" w14:textId="282F8BBC" w:rsidR="00D06287" w:rsidRDefault="00D06287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43106405" w14:textId="77777777" w:rsidR="00D06287" w:rsidRDefault="00D06287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007DC999" w14:textId="77777777" w:rsidR="001F7B95" w:rsidRDefault="001F7B95" w:rsidP="001F7B95">
            <w:pPr>
              <w:tabs>
                <w:tab w:val="center" w:pos="1008"/>
              </w:tabs>
            </w:pPr>
            <w:r>
              <w:object w:dxaOrig="2430" w:dyaOrig="540" w14:anchorId="1106D815">
                <v:shape id="_x0000_i1030" type="#_x0000_t75" style="width:96.75pt;height:21pt" o:ole="">
                  <v:imagedata r:id="rId31" o:title=""/>
                </v:shape>
                <o:OLEObject Type="Embed" ProgID="PBrush" ShapeID="_x0000_i1030" DrawAspect="Content" ObjectID="_1583307937" r:id="rId44"/>
              </w:object>
            </w:r>
          </w:p>
          <w:p w14:paraId="74AB913A" w14:textId="77777777" w:rsidR="001F7B95" w:rsidRDefault="001F7B95" w:rsidP="001F7B95">
            <w:pPr>
              <w:tabs>
                <w:tab w:val="center" w:pos="1008"/>
              </w:tabs>
            </w:pPr>
          </w:p>
          <w:p w14:paraId="74EF4312" w14:textId="77777777" w:rsidR="001F7B95" w:rsidRDefault="001F7B95" w:rsidP="001F7B95">
            <w:pPr>
              <w:tabs>
                <w:tab w:val="center" w:pos="1008"/>
              </w:tabs>
            </w:pPr>
            <w:r>
              <w:object w:dxaOrig="2670" w:dyaOrig="495" w14:anchorId="4E9C5107">
                <v:shape id="_x0000_i1031" type="#_x0000_t75" style="width:121.5pt;height:22.5pt" o:ole="">
                  <v:imagedata r:id="rId33" o:title=""/>
                </v:shape>
                <o:OLEObject Type="Embed" ProgID="PBrush" ShapeID="_x0000_i1031" DrawAspect="Content" ObjectID="_1583307938" r:id="rId45"/>
              </w:object>
            </w:r>
          </w:p>
          <w:p w14:paraId="19ED0F97" w14:textId="77777777" w:rsidR="001F7B95" w:rsidRDefault="001F7B95" w:rsidP="001F7B95">
            <w:pPr>
              <w:tabs>
                <w:tab w:val="center" w:pos="1008"/>
              </w:tabs>
            </w:pPr>
          </w:p>
          <w:p w14:paraId="367BC5AF" w14:textId="77777777" w:rsidR="001F7B95" w:rsidRDefault="001F7B95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  <w:p w14:paraId="5EDE994E" w14:textId="77777777" w:rsidR="001F7B95" w:rsidRDefault="001F7B95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7D99DE4" wp14:editId="1D416518">
                  <wp:extent cx="1580746" cy="247015"/>
                  <wp:effectExtent l="0" t="0" r="635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/>
                          <a:srcRect l="-5065" r="-1"/>
                          <a:stretch/>
                        </pic:blipFill>
                        <pic:spPr bwMode="auto">
                          <a:xfrm>
                            <a:off x="0" y="0"/>
                            <a:ext cx="1621715" cy="25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030171" w14:textId="77777777" w:rsidR="00867160" w:rsidRDefault="00867160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347ACA2" wp14:editId="1FB6A562">
                  <wp:extent cx="1209675" cy="323850"/>
                  <wp:effectExtent l="0" t="0" r="952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B9C65" w14:textId="56987D12" w:rsidR="00867160" w:rsidRPr="006061C0" w:rsidRDefault="00867160" w:rsidP="001F7B95">
            <w:pPr>
              <w:tabs>
                <w:tab w:val="center" w:pos="1008"/>
              </w:tabs>
              <w:rPr>
                <w:rFonts w:ascii="Verdana" w:hAnsi="Verdana"/>
                <w:noProof/>
                <w:lang w:eastAsia="da-DK"/>
              </w:rPr>
            </w:pPr>
          </w:p>
        </w:tc>
      </w:tr>
      <w:tr w:rsidR="001F7B95" w:rsidRPr="006061C0" w14:paraId="2F6750FF" w14:textId="77777777" w:rsidTr="001F7B95">
        <w:tc>
          <w:tcPr>
            <w:tcW w:w="1461" w:type="dxa"/>
          </w:tcPr>
          <w:p w14:paraId="18D2A3CD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63E2BBF9" w14:textId="77777777" w:rsidR="001F7B95" w:rsidRDefault="001F7B95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Ansøg, bevilg, bestil</w:t>
            </w:r>
          </w:p>
          <w:p w14:paraId="0C522AC2" w14:textId="77777777" w:rsidR="001F7B95" w:rsidRPr="006061C0" w:rsidRDefault="001F7B95" w:rsidP="001F7B95">
            <w:pPr>
              <w:rPr>
                <w:rFonts w:ascii="Verdana" w:hAnsi="Verdana"/>
              </w:rPr>
            </w:pPr>
          </w:p>
        </w:tc>
        <w:tc>
          <w:tcPr>
            <w:tcW w:w="5657" w:type="dxa"/>
          </w:tcPr>
          <w:p w14:paraId="473F0C26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58C1E612" w14:textId="77777777" w:rsidR="001F7B95" w:rsidRDefault="001F7B95" w:rsidP="001F7B95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Vælg Ansøg, Bevilg, Bestil</w:t>
            </w:r>
          </w:p>
          <w:p w14:paraId="21A41955" w14:textId="77777777" w:rsidR="001F7B95" w:rsidRDefault="001F7B95" w:rsidP="001F7B95">
            <w:pPr>
              <w:rPr>
                <w:rFonts w:ascii="Verdana" w:hAnsi="Verdana"/>
              </w:rPr>
            </w:pPr>
          </w:p>
          <w:p w14:paraId="2F6C8EB9" w14:textId="5FF38478" w:rsidR="001F7B95" w:rsidRDefault="001F7B95" w:rsidP="001F7B95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1F7B95">
              <w:rPr>
                <w:rFonts w:ascii="Verdana" w:hAnsi="Verdana"/>
              </w:rPr>
              <w:t>Udfyld relevante felter</w:t>
            </w:r>
          </w:p>
          <w:p w14:paraId="1C2DCED5" w14:textId="7A2CEF1E" w:rsidR="003A73CE" w:rsidRDefault="003A73CE" w:rsidP="003A73CE">
            <w:pPr>
              <w:rPr>
                <w:rFonts w:ascii="Verdana" w:hAnsi="Verdana"/>
              </w:rPr>
            </w:pPr>
          </w:p>
          <w:p w14:paraId="28DE5AB8" w14:textId="77777777" w:rsidR="003A73CE" w:rsidRPr="003A73CE" w:rsidRDefault="003A73CE" w:rsidP="003A73CE">
            <w:pPr>
              <w:rPr>
                <w:rFonts w:ascii="Verdana" w:hAnsi="Verdana"/>
              </w:rPr>
            </w:pPr>
          </w:p>
          <w:p w14:paraId="72AC1590" w14:textId="77777777" w:rsidR="001F7B95" w:rsidRPr="001F7B95" w:rsidRDefault="001F7B95" w:rsidP="001F7B95">
            <w:pPr>
              <w:rPr>
                <w:rFonts w:ascii="Verdana" w:hAnsi="Verdana"/>
              </w:rPr>
            </w:pPr>
          </w:p>
          <w:p w14:paraId="55BF17DF" w14:textId="19D1099E" w:rsidR="001F7B95" w:rsidRPr="00AB32AC" w:rsidRDefault="001F7B95" w:rsidP="001F7B95">
            <w:pPr>
              <w:rPr>
                <w:rFonts w:ascii="Verdana" w:hAnsi="Verdana"/>
                <w:i/>
              </w:rPr>
            </w:pPr>
            <w:r w:rsidRPr="003A73CE">
              <w:rPr>
                <w:rFonts w:ascii="Verdana" w:hAnsi="Verdana"/>
                <w:i/>
              </w:rPr>
              <w:t>Indsatsen vises på Overblik</w:t>
            </w:r>
          </w:p>
          <w:p w14:paraId="1F03B3DC" w14:textId="77777777" w:rsidR="001F7B95" w:rsidRPr="001F7B95" w:rsidRDefault="001F7B95" w:rsidP="001F7B95"/>
        </w:tc>
        <w:tc>
          <w:tcPr>
            <w:tcW w:w="2663" w:type="dxa"/>
          </w:tcPr>
          <w:p w14:paraId="6C17BD56" w14:textId="77777777" w:rsidR="001F7B95" w:rsidRDefault="001F7B95" w:rsidP="001F7B95"/>
          <w:p w14:paraId="65C771D8" w14:textId="77777777" w:rsidR="001F7B95" w:rsidRPr="006061C0" w:rsidRDefault="001F7B95" w:rsidP="001F7B95">
            <w:pPr>
              <w:rPr>
                <w:rFonts w:ascii="Verdana" w:hAnsi="Verdana"/>
                <w:noProof/>
                <w:lang w:eastAsia="da-DK"/>
              </w:rPr>
            </w:pPr>
            <w:r>
              <w:object w:dxaOrig="3180" w:dyaOrig="615" w14:anchorId="5DDD6A9C">
                <v:shape id="_x0000_i1032" type="#_x0000_t75" style="width:105.75pt;height:20.25pt" o:ole="">
                  <v:imagedata r:id="rId36" o:title=""/>
                </v:shape>
                <o:OLEObject Type="Embed" ProgID="PBrush" ShapeID="_x0000_i1032" DrawAspect="Content" ObjectID="_1583307939" r:id="rId47"/>
              </w:object>
            </w:r>
          </w:p>
        </w:tc>
      </w:tr>
      <w:tr w:rsidR="00AB32AC" w:rsidRPr="006061C0" w14:paraId="1B79832F" w14:textId="77777777" w:rsidTr="001F7B95">
        <w:tc>
          <w:tcPr>
            <w:tcW w:w="1461" w:type="dxa"/>
          </w:tcPr>
          <w:p w14:paraId="3FA56212" w14:textId="77777777" w:rsidR="00AB32AC" w:rsidRDefault="00AB32AC" w:rsidP="001F7B95">
            <w:pPr>
              <w:rPr>
                <w:rFonts w:ascii="Verdana" w:hAnsi="Verdana"/>
              </w:rPr>
            </w:pPr>
          </w:p>
          <w:p w14:paraId="0281AE00" w14:textId="683D43F6" w:rsidR="00867160" w:rsidRDefault="00867160" w:rsidP="001F7B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Udfyld notat</w:t>
            </w:r>
          </w:p>
        </w:tc>
        <w:tc>
          <w:tcPr>
            <w:tcW w:w="5657" w:type="dxa"/>
          </w:tcPr>
          <w:p w14:paraId="24B0B837" w14:textId="77777777" w:rsidR="00AB32AC" w:rsidRDefault="00AB32AC" w:rsidP="001F7B95">
            <w:pPr>
              <w:rPr>
                <w:rFonts w:ascii="Verdana" w:hAnsi="Verdana"/>
              </w:rPr>
            </w:pPr>
          </w:p>
          <w:p w14:paraId="4CC81633" w14:textId="77777777" w:rsidR="00867160" w:rsidRPr="00867160" w:rsidRDefault="00867160" w:rsidP="00867160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867160">
              <w:rPr>
                <w:rFonts w:ascii="Verdana" w:hAnsi="Verdana"/>
              </w:rPr>
              <w:t>Skriv evt. et notat på ydelsen inden den lukkes</w:t>
            </w:r>
          </w:p>
          <w:p w14:paraId="33087759" w14:textId="77777777" w:rsidR="00867160" w:rsidRPr="00867160" w:rsidRDefault="00867160" w:rsidP="00867160">
            <w:pPr>
              <w:spacing w:line="276" w:lineRule="auto"/>
              <w:rPr>
                <w:rFonts w:ascii="Verdana" w:hAnsi="Verdana"/>
              </w:rPr>
            </w:pPr>
          </w:p>
          <w:p w14:paraId="35111781" w14:textId="77777777" w:rsidR="00867160" w:rsidRDefault="00867160" w:rsidP="00867160">
            <w:pPr>
              <w:rPr>
                <w:rFonts w:ascii="Verdana" w:hAnsi="Verdana"/>
                <w:i/>
              </w:rPr>
            </w:pPr>
            <w:r w:rsidRPr="00867160">
              <w:rPr>
                <w:rFonts w:ascii="Verdana" w:hAnsi="Verdana"/>
                <w:i/>
              </w:rPr>
              <w:t>Notatet ses af leverandøren</w:t>
            </w:r>
          </w:p>
          <w:p w14:paraId="0759BB7B" w14:textId="77777777" w:rsidR="00867160" w:rsidRDefault="00867160" w:rsidP="00867160">
            <w:pPr>
              <w:rPr>
                <w:rFonts w:ascii="Verdana" w:hAnsi="Verdana"/>
                <w:i/>
              </w:rPr>
            </w:pPr>
          </w:p>
          <w:p w14:paraId="43FCE7C1" w14:textId="4A030F42" w:rsidR="00867160" w:rsidRPr="00867160" w:rsidRDefault="00867160" w:rsidP="00867160">
            <w:pPr>
              <w:rPr>
                <w:rFonts w:ascii="Verdana" w:hAnsi="Verdana"/>
                <w:i/>
              </w:rPr>
            </w:pPr>
          </w:p>
        </w:tc>
        <w:tc>
          <w:tcPr>
            <w:tcW w:w="2663" w:type="dxa"/>
          </w:tcPr>
          <w:p w14:paraId="5853A1F8" w14:textId="77777777" w:rsidR="00AB32AC" w:rsidRDefault="00AB32AC" w:rsidP="001F7B95"/>
        </w:tc>
      </w:tr>
      <w:tr w:rsidR="001F7B95" w:rsidRPr="006F6E7B" w14:paraId="23E9EAC2" w14:textId="77777777" w:rsidTr="001F7B95">
        <w:trPr>
          <w:trHeight w:hRule="exact" w:val="284"/>
        </w:trPr>
        <w:tc>
          <w:tcPr>
            <w:tcW w:w="1461" w:type="dxa"/>
            <w:shd w:val="clear" w:color="auto" w:fill="7F7F7F" w:themeFill="text1" w:themeFillTint="80"/>
            <w:vAlign w:val="center"/>
          </w:tcPr>
          <w:p w14:paraId="299B2533" w14:textId="77777777" w:rsidR="001F7B95" w:rsidRPr="006F6E7B" w:rsidRDefault="001F7B95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5657" w:type="dxa"/>
            <w:shd w:val="clear" w:color="auto" w:fill="7F7F7F" w:themeFill="text1" w:themeFillTint="80"/>
            <w:vAlign w:val="center"/>
          </w:tcPr>
          <w:p w14:paraId="3FEED1D8" w14:textId="77777777" w:rsidR="001F7B95" w:rsidRPr="006F6E7B" w:rsidRDefault="001F7B95" w:rsidP="001F7B95">
            <w:pPr>
              <w:rPr>
                <w:color w:val="FFFFFF" w:themeColor="background1"/>
              </w:rPr>
            </w:pPr>
          </w:p>
        </w:tc>
        <w:tc>
          <w:tcPr>
            <w:tcW w:w="2663" w:type="dxa"/>
            <w:shd w:val="clear" w:color="auto" w:fill="7F7F7F" w:themeFill="text1" w:themeFillTint="80"/>
            <w:vAlign w:val="center"/>
          </w:tcPr>
          <w:p w14:paraId="47F52DC6" w14:textId="77777777" w:rsidR="001F7B95" w:rsidRPr="006F6E7B" w:rsidRDefault="001F7B95" w:rsidP="001F7B95">
            <w:pPr>
              <w:rPr>
                <w:rFonts w:ascii="Verdana" w:hAnsi="Verdana"/>
                <w:color w:val="FFFFFF" w:themeColor="background1"/>
              </w:rPr>
            </w:pPr>
          </w:p>
        </w:tc>
      </w:tr>
    </w:tbl>
    <w:p w14:paraId="3488535F" w14:textId="77777777" w:rsidR="001F7B95" w:rsidRPr="00161304" w:rsidRDefault="001F7B95">
      <w:pPr>
        <w:rPr>
          <w:rFonts w:ascii="Verdana" w:hAnsi="Verdana"/>
          <w:sz w:val="20"/>
          <w:szCs w:val="20"/>
        </w:rPr>
      </w:pPr>
    </w:p>
    <w:sectPr w:rsidR="001F7B95" w:rsidRPr="00161304" w:rsidSect="00A146A7">
      <w:headerReference w:type="default" r:id="rId48"/>
      <w:footerReference w:type="default" r:id="rId49"/>
      <w:headerReference w:type="first" r:id="rId50"/>
      <w:pgSz w:w="11906" w:h="16838" w:code="9"/>
      <w:pgMar w:top="1701" w:right="1134" w:bottom="28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A41A" w14:textId="77777777" w:rsidR="009F5E7A" w:rsidRDefault="009F5E7A" w:rsidP="004B6CDB">
      <w:r>
        <w:separator/>
      </w:r>
    </w:p>
  </w:endnote>
  <w:endnote w:type="continuationSeparator" w:id="0">
    <w:p w14:paraId="5877FF08" w14:textId="77777777" w:rsidR="009F5E7A" w:rsidRDefault="009F5E7A" w:rsidP="004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309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F78AB" w14:textId="3D8BF5D7" w:rsidR="001F7B95" w:rsidRDefault="001F7B95" w:rsidP="00803AE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6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64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BF3F" w14:textId="77777777" w:rsidR="009F5E7A" w:rsidRDefault="009F5E7A" w:rsidP="004B6CDB">
      <w:r>
        <w:separator/>
      </w:r>
    </w:p>
  </w:footnote>
  <w:footnote w:type="continuationSeparator" w:id="0">
    <w:p w14:paraId="10743D92" w14:textId="77777777" w:rsidR="009F5E7A" w:rsidRDefault="009F5E7A" w:rsidP="004B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FB8C" w14:textId="1B0143CA" w:rsidR="001F7B95" w:rsidRDefault="001F7B95" w:rsidP="009D6A89">
    <w:pPr>
      <w:rPr>
        <w:rFonts w:ascii="Verdana" w:hAnsi="Verdana"/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7414CF25" wp14:editId="11F3BFBC">
          <wp:simplePos x="0" y="0"/>
          <wp:positionH relativeFrom="column">
            <wp:posOffset>5436870</wp:posOffset>
          </wp:positionH>
          <wp:positionV relativeFrom="paragraph">
            <wp:posOffset>-71755</wp:posOffset>
          </wp:positionV>
          <wp:extent cx="763200" cy="403200"/>
          <wp:effectExtent l="0" t="0" r="0" b="0"/>
          <wp:wrapTight wrapText="bothSides">
            <wp:wrapPolygon edited="0">
              <wp:start x="0" y="0"/>
              <wp:lineTo x="0" y="20442"/>
              <wp:lineTo x="21042" y="20442"/>
              <wp:lineTo x="21042" y="0"/>
              <wp:lineTo x="0" y="0"/>
            </wp:wrapPolygon>
          </wp:wrapTight>
          <wp:docPr id="22" name="Billede 22" descr="cid:image005.jpg@01D11644.A4368A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jpg@01D11644.A4368A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Visiter hjælpemiddel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207E" w14:textId="77777777" w:rsidR="001F7B95" w:rsidRPr="00A146A7" w:rsidRDefault="001F7B95">
    <w:pPr>
      <w:pStyle w:val="Sidehoved"/>
      <w:rPr>
        <w:rFonts w:ascii="Verdana" w:hAnsi="Verdana"/>
        <w:sz w:val="16"/>
        <w:szCs w:val="16"/>
        <w:lang w:eastAsia="da-DK"/>
      </w:rPr>
    </w:pPr>
    <w:r w:rsidRPr="00A146A7">
      <w:rPr>
        <w:rFonts w:ascii="Verdana" w:hAnsi="Verdana"/>
        <w:noProof/>
        <w:sz w:val="16"/>
        <w:szCs w:val="16"/>
        <w:lang w:eastAsia="da-DK"/>
      </w:rPr>
      <w:drawing>
        <wp:anchor distT="0" distB="0" distL="114300" distR="114300" simplePos="0" relativeHeight="251661312" behindDoc="1" locked="0" layoutInCell="1" allowOverlap="1" wp14:anchorId="57DC6189" wp14:editId="28F2B1C2">
          <wp:simplePos x="0" y="0"/>
          <wp:positionH relativeFrom="column">
            <wp:posOffset>5436870</wp:posOffset>
          </wp:positionH>
          <wp:positionV relativeFrom="paragraph">
            <wp:posOffset>-71755</wp:posOffset>
          </wp:positionV>
          <wp:extent cx="766800" cy="406800"/>
          <wp:effectExtent l="0" t="0" r="0" b="0"/>
          <wp:wrapTight wrapText="bothSides">
            <wp:wrapPolygon edited="0">
              <wp:start x="0" y="0"/>
              <wp:lineTo x="0" y="20250"/>
              <wp:lineTo x="20938" y="20250"/>
              <wp:lineTo x="20938" y="0"/>
              <wp:lineTo x="0" y="0"/>
            </wp:wrapPolygon>
          </wp:wrapTight>
          <wp:docPr id="11" name="Billede 11" descr="cid:image005.jpg@01D11644.A4368A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jpg@01D11644.A4368A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8E02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747DD"/>
    <w:multiLevelType w:val="multilevel"/>
    <w:tmpl w:val="1F3A6C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64C76"/>
    <w:multiLevelType w:val="multilevel"/>
    <w:tmpl w:val="AF7A834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AC23AD"/>
    <w:multiLevelType w:val="multilevel"/>
    <w:tmpl w:val="6E5E939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E6E9E"/>
    <w:multiLevelType w:val="multilevel"/>
    <w:tmpl w:val="5574C8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1E46F5"/>
    <w:multiLevelType w:val="multilevel"/>
    <w:tmpl w:val="A32A29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82BDF"/>
    <w:multiLevelType w:val="multilevel"/>
    <w:tmpl w:val="61F4493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240A8"/>
    <w:multiLevelType w:val="multilevel"/>
    <w:tmpl w:val="F7DEC04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B00C14"/>
    <w:multiLevelType w:val="multilevel"/>
    <w:tmpl w:val="10D653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2D58BA"/>
    <w:multiLevelType w:val="multilevel"/>
    <w:tmpl w:val="A2B226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F30A6"/>
    <w:multiLevelType w:val="hybridMultilevel"/>
    <w:tmpl w:val="F08A9FE0"/>
    <w:lvl w:ilvl="0" w:tplc="C8B41F3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8179A"/>
    <w:multiLevelType w:val="multilevel"/>
    <w:tmpl w:val="C05E71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0513A9"/>
    <w:multiLevelType w:val="multilevel"/>
    <w:tmpl w:val="3DCE70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6B2653"/>
    <w:multiLevelType w:val="multilevel"/>
    <w:tmpl w:val="8478801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A505B0"/>
    <w:multiLevelType w:val="multilevel"/>
    <w:tmpl w:val="E842BDC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A35D3F"/>
    <w:multiLevelType w:val="multilevel"/>
    <w:tmpl w:val="2944744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1D3FB4"/>
    <w:multiLevelType w:val="hybridMultilevel"/>
    <w:tmpl w:val="1CBCDDE4"/>
    <w:lvl w:ilvl="0" w:tplc="A9989E26">
      <w:start w:val="1"/>
      <w:numFmt w:val="bullet"/>
      <w:pStyle w:val="Under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3A24"/>
    <w:multiLevelType w:val="multilevel"/>
    <w:tmpl w:val="05AE42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F70C18"/>
    <w:multiLevelType w:val="multilevel"/>
    <w:tmpl w:val="22CC469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11223E"/>
    <w:multiLevelType w:val="hybridMultilevel"/>
    <w:tmpl w:val="607E51AE"/>
    <w:lvl w:ilvl="0" w:tplc="B2C23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D771D"/>
    <w:multiLevelType w:val="multilevel"/>
    <w:tmpl w:val="E00CE5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F95206"/>
    <w:multiLevelType w:val="hybridMultilevel"/>
    <w:tmpl w:val="4FB42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2989"/>
    <w:multiLevelType w:val="multilevel"/>
    <w:tmpl w:val="1CA42F5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3E29A6"/>
    <w:multiLevelType w:val="hybridMultilevel"/>
    <w:tmpl w:val="1F60F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9699C"/>
    <w:multiLevelType w:val="multilevel"/>
    <w:tmpl w:val="FB00D90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E95C88"/>
    <w:multiLevelType w:val="multilevel"/>
    <w:tmpl w:val="40F8D1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20390E"/>
    <w:multiLevelType w:val="multilevel"/>
    <w:tmpl w:val="6946386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DE61C8"/>
    <w:multiLevelType w:val="hybridMultilevel"/>
    <w:tmpl w:val="F6BC52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70D33"/>
    <w:multiLevelType w:val="hybridMultilevel"/>
    <w:tmpl w:val="0E60D8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74F10"/>
    <w:multiLevelType w:val="multilevel"/>
    <w:tmpl w:val="55946276"/>
    <w:lvl w:ilvl="0">
      <w:start w:val="1"/>
      <w:numFmt w:val="bullet"/>
      <w:lvlRestart w:val="0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30" w15:restartNumberingAfterBreak="0">
    <w:nsid w:val="760730ED"/>
    <w:multiLevelType w:val="multilevel"/>
    <w:tmpl w:val="4C7207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0915F9"/>
    <w:multiLevelType w:val="multilevel"/>
    <w:tmpl w:val="966AFE0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1916C4"/>
    <w:multiLevelType w:val="multilevel"/>
    <w:tmpl w:val="8624BB5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BE276F"/>
    <w:multiLevelType w:val="multilevel"/>
    <w:tmpl w:val="CE3C4C0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DAB6645"/>
    <w:multiLevelType w:val="multilevel"/>
    <w:tmpl w:val="728CC20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0"/>
  </w:num>
  <w:num w:numId="5">
    <w:abstractNumId w:val="7"/>
  </w:num>
  <w:num w:numId="6">
    <w:abstractNumId w:val="28"/>
  </w:num>
  <w:num w:numId="7">
    <w:abstractNumId w:val="9"/>
  </w:num>
  <w:num w:numId="8">
    <w:abstractNumId w:val="24"/>
  </w:num>
  <w:num w:numId="9">
    <w:abstractNumId w:val="30"/>
  </w:num>
  <w:num w:numId="10">
    <w:abstractNumId w:val="8"/>
  </w:num>
  <w:num w:numId="11">
    <w:abstractNumId w:val="20"/>
  </w:num>
  <w:num w:numId="12">
    <w:abstractNumId w:val="32"/>
  </w:num>
  <w:num w:numId="13">
    <w:abstractNumId w:val="2"/>
  </w:num>
  <w:num w:numId="14">
    <w:abstractNumId w:val="22"/>
  </w:num>
  <w:num w:numId="15">
    <w:abstractNumId w:val="5"/>
  </w:num>
  <w:num w:numId="16">
    <w:abstractNumId w:val="16"/>
  </w:num>
  <w:num w:numId="17">
    <w:abstractNumId w:val="10"/>
  </w:num>
  <w:num w:numId="18">
    <w:abstractNumId w:val="19"/>
  </w:num>
  <w:num w:numId="19">
    <w:abstractNumId w:val="13"/>
  </w:num>
  <w:num w:numId="20">
    <w:abstractNumId w:val="25"/>
  </w:num>
  <w:num w:numId="21">
    <w:abstractNumId w:val="12"/>
  </w:num>
  <w:num w:numId="22">
    <w:abstractNumId w:val="33"/>
  </w:num>
  <w:num w:numId="23">
    <w:abstractNumId w:val="29"/>
  </w:num>
  <w:num w:numId="24">
    <w:abstractNumId w:val="15"/>
  </w:num>
  <w:num w:numId="25">
    <w:abstractNumId w:val="6"/>
  </w:num>
  <w:num w:numId="26">
    <w:abstractNumId w:val="14"/>
  </w:num>
  <w:num w:numId="27">
    <w:abstractNumId w:val="26"/>
  </w:num>
  <w:num w:numId="28">
    <w:abstractNumId w:val="17"/>
  </w:num>
  <w:num w:numId="29">
    <w:abstractNumId w:val="11"/>
  </w:num>
  <w:num w:numId="30">
    <w:abstractNumId w:val="3"/>
  </w:num>
  <w:num w:numId="31">
    <w:abstractNumId w:val="31"/>
  </w:num>
  <w:num w:numId="32">
    <w:abstractNumId w:val="4"/>
  </w:num>
  <w:num w:numId="33">
    <w:abstractNumId w:val="34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B"/>
    <w:rsid w:val="00015B81"/>
    <w:rsid w:val="000161B2"/>
    <w:rsid w:val="000E7B82"/>
    <w:rsid w:val="00131D57"/>
    <w:rsid w:val="00161304"/>
    <w:rsid w:val="00173A29"/>
    <w:rsid w:val="001862CE"/>
    <w:rsid w:val="001E2636"/>
    <w:rsid w:val="001F7B95"/>
    <w:rsid w:val="00357651"/>
    <w:rsid w:val="003A73CE"/>
    <w:rsid w:val="004B6CDB"/>
    <w:rsid w:val="005772B2"/>
    <w:rsid w:val="006554F2"/>
    <w:rsid w:val="0067519A"/>
    <w:rsid w:val="006E11DD"/>
    <w:rsid w:val="0078138F"/>
    <w:rsid w:val="00782582"/>
    <w:rsid w:val="007C3514"/>
    <w:rsid w:val="007F6660"/>
    <w:rsid w:val="00803AEA"/>
    <w:rsid w:val="0083368E"/>
    <w:rsid w:val="00835356"/>
    <w:rsid w:val="00867160"/>
    <w:rsid w:val="00885773"/>
    <w:rsid w:val="008A30DF"/>
    <w:rsid w:val="008A5288"/>
    <w:rsid w:val="008E346A"/>
    <w:rsid w:val="008E6AE0"/>
    <w:rsid w:val="008E6BF5"/>
    <w:rsid w:val="0097393C"/>
    <w:rsid w:val="00996BF5"/>
    <w:rsid w:val="009D6A89"/>
    <w:rsid w:val="009D73D1"/>
    <w:rsid w:val="009F164F"/>
    <w:rsid w:val="009F5E7A"/>
    <w:rsid w:val="00A146A7"/>
    <w:rsid w:val="00AB32AC"/>
    <w:rsid w:val="00B91E3A"/>
    <w:rsid w:val="00BE12BF"/>
    <w:rsid w:val="00C02A9A"/>
    <w:rsid w:val="00C21594"/>
    <w:rsid w:val="00C35D99"/>
    <w:rsid w:val="00CB20EB"/>
    <w:rsid w:val="00CC190A"/>
    <w:rsid w:val="00CD21FD"/>
    <w:rsid w:val="00CE2551"/>
    <w:rsid w:val="00D06287"/>
    <w:rsid w:val="00DE0C0E"/>
    <w:rsid w:val="00E20DE5"/>
    <w:rsid w:val="00E277DB"/>
    <w:rsid w:val="00E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4F7FB"/>
  <w15:chartTrackingRefBased/>
  <w15:docId w15:val="{FF031FCC-9EF6-41E5-85D9-EE693CF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73D1"/>
    <w:pPr>
      <w:keepNext/>
      <w:keepLines/>
      <w:spacing w:before="240"/>
      <w:outlineLvl w:val="0"/>
    </w:pPr>
    <w:rPr>
      <w:rFonts w:ascii="Verdana" w:eastAsiaTheme="majorEastAsia" w:hAnsi="Verdana" w:cstheme="majorBidi"/>
      <w:color w:val="FFFFFF" w:themeColor="background1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6C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6CDB"/>
  </w:style>
  <w:style w:type="paragraph" w:styleId="Sidefod">
    <w:name w:val="footer"/>
    <w:basedOn w:val="Normal"/>
    <w:link w:val="SidefodTegn"/>
    <w:uiPriority w:val="99"/>
    <w:unhideWhenUsed/>
    <w:rsid w:val="004B6C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6CDB"/>
  </w:style>
  <w:style w:type="table" w:styleId="Tabel-Gitter">
    <w:name w:val="Table Grid"/>
    <w:basedOn w:val="Tabel-Normal"/>
    <w:uiPriority w:val="59"/>
    <w:rsid w:val="001E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C351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C190A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57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577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57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57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57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77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773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E11DD"/>
    <w:pPr>
      <w:numPr>
        <w:numId w:val="16"/>
      </w:numPr>
      <w:ind w:left="360"/>
    </w:pPr>
    <w:rPr>
      <w:rFonts w:ascii="Verdana" w:eastAsiaTheme="minorEastAsia" w:hAnsi="Verdan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11DD"/>
    <w:rPr>
      <w:rFonts w:ascii="Verdana" w:eastAsiaTheme="minorEastAsia" w:hAnsi="Verdana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73D1"/>
    <w:rPr>
      <w:rFonts w:ascii="Verdana" w:eastAsiaTheme="majorEastAsia" w:hAnsi="Verdana" w:cstheme="majorBidi"/>
      <w:color w:val="FFFFFF" w:themeColor="background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oleObject" Target="embeddings/oleObject2.bin"/><Relationship Id="rId42" Type="http://schemas.openxmlformats.org/officeDocument/2006/relationships/oleObject" Target="embeddings/oleObject5.bin"/><Relationship Id="rId47" Type="http://schemas.openxmlformats.org/officeDocument/2006/relationships/oleObject" Target="embeddings/oleObject8.bin"/><Relationship Id="rId50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46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openxmlformats.org/officeDocument/2006/relationships/oleObject" Target="embeddings/oleObject4.bin"/><Relationship Id="rId45" Type="http://schemas.openxmlformats.org/officeDocument/2006/relationships/oleObject" Target="embeddings/oleObject7.bin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oleObject" Target="embeddings/oleObject6.bin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43" Type="http://schemas.openxmlformats.org/officeDocument/2006/relationships/image" Target="media/image26.png"/><Relationship Id="rId48" Type="http://schemas.openxmlformats.org/officeDocument/2006/relationships/header" Target="header1.xml"/><Relationship Id="rId8" Type="http://schemas.openxmlformats.org/officeDocument/2006/relationships/styles" Target="styl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11644.A4368A40" TargetMode="External"/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11644.A4368A40" TargetMode="External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MD Dokument" ma:contentTypeID="0x0101004B410EC7CDA44A08A30822317999192F00D401B1B389836141A87F0FB55A814280" ma:contentTypeVersion="0" ma:contentTypeDescription="Grundlæggende indholdstype for KMD dokumenter" ma:contentTypeScope="" ma:versionID="122e857382369d34a2753ac7cc7da955">
  <xsd:schema xmlns:xsd="http://www.w3.org/2001/XMLSchema" xmlns:xs="http://www.w3.org/2001/XMLSchema" xmlns:p="http://schemas.microsoft.com/office/2006/metadata/properties" xmlns:ns2="88c1fead-b588-439d-b601-2721103fd615" xmlns:ns3="094e950e-7a28-4fa9-b065-026979e0524a" xmlns:ns4="3a7a2017-ebea-4596-9349-28282056c044" xmlns:ns5="807333d8-593e-4e51-89b6-fc29f39c9a65" targetNamespace="http://schemas.microsoft.com/office/2006/metadata/properties" ma:root="true" ma:fieldsID="ac859451dec21955d7aa9eab82468345" ns2:_="" ns3:_="" ns4:_="" ns5:_="">
    <xsd:import namespace="88c1fead-b588-439d-b601-2721103fd615"/>
    <xsd:import namespace="094e950e-7a28-4fa9-b065-026979e0524a"/>
    <xsd:import namespace="3a7a2017-ebea-4596-9349-28282056c044"/>
    <xsd:import namespace="807333d8-593e-4e51-89b6-fc29f39c9a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CMApprover" minOccurs="0"/>
                <xsd:element ref="ns4:ECMDocStatus"/>
                <xsd:element ref="ns3:ECMDocVersion" minOccurs="0"/>
                <xsd:element ref="ns3:ECMBaseFilename" minOccurs="0"/>
                <xsd:element ref="ns3:ECMVersionDate" minOccurs="0"/>
                <xsd:element ref="ns3:ECMDDMID" minOccurs="0"/>
                <xsd:element ref="ns4:ECMCompany" minOccurs="0"/>
                <xsd:element ref="ns4:ECMLevelofcontrol"/>
                <xsd:element ref="ns4:ECMLevelOfQA"/>
                <xsd:element ref="ns3:ECMClassification"/>
                <xsd:element ref="ns4:ECMGroupOfReceivers" minOccurs="0"/>
                <xsd:element ref="ns5:ECMCreatebyShortValue" minOccurs="0"/>
                <xsd:element ref="ns5:ECMECMApproverShort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fead-b588-439d-b601-2721103fd6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e950e-7a28-4fa9-b065-026979e0524a" elementFormDefault="qualified">
    <xsd:import namespace="http://schemas.microsoft.com/office/2006/documentManagement/types"/>
    <xsd:import namespace="http://schemas.microsoft.com/office/infopath/2007/PartnerControls"/>
    <xsd:element name="ECMApprover" ma:index="11" nillable="true" ma:displayName="Godkender/ejer" ma:description="" ma:list="UserInfo" ma:SearchPeopleOnly="false" ma:SharePointGroup="0" ma:internalName="ECM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MDocVersion" ma:index="13" nillable="true" ma:displayName="Dokument version" ma:description="" ma:internalName="ECMDocVersion" ma:readOnly="true">
      <xsd:simpleType>
        <xsd:restriction base="dms:Text">
          <xsd:maxLength value="255"/>
        </xsd:restriction>
      </xsd:simpleType>
    </xsd:element>
    <xsd:element name="ECMBaseFilename" ma:index="14" nillable="true" ma:displayName="Grundlæggende filnavn" ma:description="" ma:internalName="ECMBaseFilename" ma:readOnly="true">
      <xsd:simpleType>
        <xsd:restriction base="dms:Text">
          <xsd:maxLength value="255"/>
        </xsd:restriction>
      </xsd:simpleType>
    </xsd:element>
    <xsd:element name="ECMVersionDate" ma:index="15" nillable="true" ma:displayName="Versionsdato" ma:description="" ma:format="DateOnly" ma:internalName="ECMVersionDate" ma:readOnly="true">
      <xsd:simpleType>
        <xsd:restriction base="dms:DateTime"/>
      </xsd:simpleType>
    </xsd:element>
    <xsd:element name="ECMDDMID" ma:index="16" nillable="true" ma:displayName="DM ID" ma:description="" ma:hidden="true" ma:internalName="ECMDDMID" ma:readOnly="false">
      <xsd:simpleType>
        <xsd:restriction base="dms:Text">
          <xsd:maxLength value="255"/>
        </xsd:restriction>
      </xsd:simpleType>
    </xsd:element>
    <xsd:element name="ECMClassification" ma:index="20" ma:displayName="Klassifikation" ma:default="Internt" ma:description="" ma:format="Dropdown" ma:internalName="ECMClassification" ma:readOnly="false">
      <xsd:simpleType>
        <xsd:restriction base="dms:Choice">
          <xsd:enumeration value="Offentligt"/>
          <xsd:enumeration value="Begrænset"/>
          <xsd:enumeration value="Internt"/>
          <xsd:enumeration value="Fortroligt"/>
          <xsd:enumeration value="Personl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2017-ebea-4596-9349-28282056c044" elementFormDefault="qualified">
    <xsd:import namespace="http://schemas.microsoft.com/office/2006/documentManagement/types"/>
    <xsd:import namespace="http://schemas.microsoft.com/office/infopath/2007/PartnerControls"/>
    <xsd:element name="ECMDocStatus" ma:index="12" ma:displayName="Status" ma:default="I gang" ma:description="Dokument status" ma:format="Dropdown" ma:internalName="ECMDocStatus">
      <xsd:simpleType>
        <xsd:restriction base="dms:Choice">
          <xsd:enumeration value="Annulleret"/>
          <xsd:enumeration value="I gang"/>
          <xsd:enumeration value="Reviewklar"/>
          <xsd:enumeration value="Reviewet"/>
          <xsd:enumeration value="Godkendt"/>
        </xsd:restriction>
      </xsd:simpleType>
    </xsd:element>
    <xsd:element name="ECMCompany" ma:index="17" nillable="true" ma:displayName="Selskab" ma:default="KMD A/S" ma:format="Dropdown" ma:internalName="ECMCompany">
      <xsd:simpleType>
        <xsd:restriction base="dms:Choice">
          <xsd:enumeration value="KMD A/S"/>
          <xsd:enumeration value="KMD BPO A/S"/>
          <xsd:enumeration value="KMD Equity Holding A/S"/>
          <xsd:enumeration value="KMD Holding A/S"/>
          <xsd:enumeration value="KMD Informatik AB"/>
          <xsd:enumeration value="KMD International A/S"/>
          <xsd:enumeration value="KMD Printcenter Hvidovre A/S"/>
          <xsd:enumeration value="KMD Sverige AB"/>
          <xsd:enumeration value="AI Keyemde ApS"/>
          <xsd:enumeration value="AI Keyemde 2 ApS"/>
          <xsd:enumeration value="AI Keyemde 3 ApS"/>
          <xsd:enumeration value="Medialogic A/S"/>
        </xsd:restriction>
      </xsd:simpleType>
    </xsd:element>
    <xsd:element name="ECMLevelofcontrol" ma:index="18" ma:displayName="Styringsbehov" ma:default="1: Versionsstyret" ma:format="Dropdown" ma:internalName="ECMLevelofcontrol">
      <xsd:simpleType>
        <xsd:restriction base="dms:Choice">
          <xsd:enumeration value="0: Ingen styring"/>
          <xsd:enumeration value="1: Versionsstyret"/>
          <xsd:enumeration value="2: Ændringsstyret"/>
        </xsd:restriction>
      </xsd:simpleType>
    </xsd:element>
    <xsd:element name="ECMLevelOfQA" ma:index="19" ma:displayName="Kvalitetssikring" ma:default="I. Ingen review" ma:format="Dropdown" ma:internalName="ECMLevelOfQA">
      <xsd:simpleType>
        <xsd:restriction base="dms:Choice">
          <xsd:enumeration value="I. Ingen review"/>
          <xsd:enumeration value="U. Uformel review"/>
          <xsd:enumeration value="S. Struktureret gennemgang"/>
          <xsd:enumeration value="F. Formel review (møde)"/>
          <xsd:enumeration value="L. Ledelses review"/>
        </xsd:restriction>
      </xsd:simpleType>
    </xsd:element>
    <xsd:element name="ECMGroupOfReceivers" ma:index="21" nillable="true" ma:displayName="Modtagergruppe" ma:internalName="ECMGroupOfReceiv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33d8-593e-4e51-89b6-fc29f39c9a65" elementFormDefault="qualified">
    <xsd:import namespace="http://schemas.microsoft.com/office/2006/documentManagement/types"/>
    <xsd:import namespace="http://schemas.microsoft.com/office/infopath/2007/PartnerControls"/>
    <xsd:element name="ECMCreatebyShortValue" ma:index="22" nillable="true" ma:displayName="Oprettet af kort værdi" ma:description="" ma:internalName="ECMCreatebyShortValue" ma:readOnly="true">
      <xsd:simpleType>
        <xsd:restriction base="dms:Text">
          <xsd:maxLength value="255"/>
        </xsd:restriction>
      </xsd:simpleType>
    </xsd:element>
    <xsd:element name="ECMECMApproverShortValue" ma:index="23" nillable="true" ma:displayName="Godkender/ejer kort værdi" ma:description="" ma:internalName="ECMECMApproverShortValu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3f14e23-3eeb-4f29-ab8e-40e43071ba55" ContentTypeId="0x0101004B410EC7CDA44A08A30822317999192F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GroupOfReceivers xmlns="3a7a2017-ebea-4596-9349-28282056c044" xsi:nil="true"/>
    <ECMDDMID xmlns="094e950e-7a28-4fa9-b065-026979e0524a" xsi:nil="true"/>
    <ECMCompany xmlns="3a7a2017-ebea-4596-9349-28282056c044">KMD A/S</ECMCompany>
    <ECMClassification xmlns="094e950e-7a28-4fa9-b065-026979e0524a">Internt</ECMClassification>
    <ECMLevelOfQA xmlns="3a7a2017-ebea-4596-9349-28282056c044">U. Uformel review</ECMLevelOfQA>
    <ECMLevelofcontrol xmlns="3a7a2017-ebea-4596-9349-28282056c044">1: Versionsstyret</ECMLevelofcontrol>
    <ECMApprover xmlns="094e950e-7a28-4fa9-b065-026979e0524a">
      <UserInfo>
        <DisplayName>KMD\Z6HKE</DisplayName>
        <AccountId>4204</AccountId>
        <AccountType/>
      </UserInfo>
    </ECMApprover>
    <ECMDocStatus xmlns="3a7a2017-ebea-4596-9349-28282056c044">Godkendt</ECMDocStatus>
    <_dlc_DocId xmlns="88c1fead-b588-439d-b601-2721103fd615">BF016397</_dlc_DocId>
    <_dlc_DocIdUrl xmlns="88c1fead-b588-439d-b601-2721103fd615">
      <Url>http://kmdintern/produkter-services/nexus/_layouts/DocIdRedir.aspx?ID=BF016397</Url>
      <Description>BF016397</Description>
    </_dlc_DocIdUrl>
    <ECMBaseFilename xmlns="094e950e-7a28-4fa9-b065-026979e0524a">NS L1 Visiter hjælpemidler.docx</ECMBaseFilename>
    <ECMDocVersion xmlns="094e950e-7a28-4fa9-b065-026979e0524a">0.4</ECMDocVersion>
    <ECMVersionDate xmlns="094e950e-7a28-4fa9-b065-026979e0524a">2018-03-07T23:00:00+00:00</ECMVersionDate>
    <ECMCreatebyShortValue xmlns="807333d8-593e-4e51-89b6-fc29f39c9a65">HKE</ECMCreatebyShortValue>
    <_dlc_DocIdPersistId xmlns="88c1fead-b588-439d-b601-2721103fd615" xsi:nil="true"/>
  </documentManagement>
</p:properties>
</file>

<file path=customXml/itemProps1.xml><?xml version="1.0" encoding="utf-8"?>
<ds:datastoreItem xmlns:ds="http://schemas.openxmlformats.org/officeDocument/2006/customXml" ds:itemID="{BD294191-386A-44CD-ACB1-4D099E72828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E82C3DC-2ECC-4E7D-9D3D-A97168FFF4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7165F5-9B36-492C-BD90-8BFE3CB26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388D8-D2AA-40F0-B2FF-99A23C3D5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1fead-b588-439d-b601-2721103fd615"/>
    <ds:schemaRef ds:uri="094e950e-7a28-4fa9-b065-026979e0524a"/>
    <ds:schemaRef ds:uri="3a7a2017-ebea-4596-9349-28282056c044"/>
    <ds:schemaRef ds:uri="807333d8-593e-4e51-89b6-fc29f39c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E43D86-F2EC-43FF-9834-5A9D3C09D4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2DDA568-87C2-48E7-B105-EA3888107452}">
  <ds:schemaRefs>
    <ds:schemaRef ds:uri="094e950e-7a28-4fa9-b065-026979e0524a"/>
    <ds:schemaRef ds:uri="http://schemas.microsoft.com/office/2006/documentManagement/types"/>
    <ds:schemaRef ds:uri="http://purl.org/dc/elements/1.1/"/>
    <ds:schemaRef ds:uri="http://schemas.microsoft.com/office/2006/metadata/properties"/>
    <ds:schemaRef ds:uri="3a7a2017-ebea-4596-9349-28282056c04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07333d8-593e-4e51-89b6-fc29f39c9a65"/>
    <ds:schemaRef ds:uri="88c1fead-b588-439d-b601-2721103fd6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NS L1 Visiter hjælpemidler</vt:lpstr>
    </vt:vector>
  </TitlesOfParts>
  <Company>KMD A/S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 L1 Visiter hjælpemidler</dc:title>
  <dc:subject/>
  <dc:creator>Hansen.Linda Gottenborg LIH</dc:creator>
  <cp:keywords/>
  <dc:description/>
  <cp:lastModifiedBy>Tina Henriette Borch Herlev (TBE)</cp:lastModifiedBy>
  <cp:revision>2</cp:revision>
  <dcterms:created xsi:type="dcterms:W3CDTF">2018-03-23T09:59:00Z</dcterms:created>
  <dcterms:modified xsi:type="dcterms:W3CDTF">2018-03-23T09:59:00Z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0x0101004B410EC7CDA44A08A30822317999192F00D401B1B389836141A87F0FB55A814280</vt:lpwstr>
  </property>
  <property fmtid="{D5CDD505-2E9C-101B-9397-08002B2CF9AE}" pid="3" name="_dlc_DocIdItemGuid">
    <vt:lpwstr>0c6e98c3-b993-47da-ab79-e759970e275c</vt:lpwstr>
  </property>
  <property fmtid="{D5CDD505-2E9C-101B-9397-08002B2CF9AE}" pid="4" name="SPPCopyMoveEvent">
    <vt:lpwstr>1</vt:lpwstr>
  </property>
</Properties>
</file>